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DB6" w:rsidRPr="00820D29" w:rsidRDefault="00820D29" w:rsidP="00820D29">
      <w:pPr>
        <w:jc w:val="center"/>
        <w:rPr>
          <w:b/>
          <w:sz w:val="28"/>
          <w:u w:val="single"/>
        </w:rPr>
      </w:pPr>
      <w:proofErr w:type="spellStart"/>
      <w:r w:rsidRPr="00820D29">
        <w:rPr>
          <w:b/>
          <w:sz w:val="28"/>
          <w:u w:val="single"/>
        </w:rPr>
        <w:t>Chesnut</w:t>
      </w:r>
      <w:proofErr w:type="spellEnd"/>
      <w:r w:rsidRPr="00820D29">
        <w:rPr>
          <w:b/>
          <w:sz w:val="28"/>
          <w:u w:val="single"/>
        </w:rPr>
        <w:t xml:space="preserve"> Lodge School Leavers Destinations</w:t>
      </w:r>
    </w:p>
    <w:p w:rsidR="00820D29" w:rsidRDefault="00820D29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B518B1C" wp14:editId="425289D0">
            <wp:simplePos x="0" y="0"/>
            <wp:positionH relativeFrom="column">
              <wp:posOffset>1200150</wp:posOffset>
            </wp:positionH>
            <wp:positionV relativeFrom="paragraph">
              <wp:posOffset>15875</wp:posOffset>
            </wp:positionV>
            <wp:extent cx="6496050" cy="3914775"/>
            <wp:effectExtent l="0" t="0" r="0" b="9525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0D29" w:rsidRDefault="00820D29"/>
    <w:p w:rsidR="00820D29" w:rsidRDefault="00820D29"/>
    <w:p w:rsidR="00820D29" w:rsidRDefault="00820D29"/>
    <w:p w:rsidR="00820D29" w:rsidRDefault="00820D29"/>
    <w:p w:rsidR="00820D29" w:rsidRDefault="00820D29"/>
    <w:p w:rsidR="00820D29" w:rsidRDefault="00820D29"/>
    <w:p w:rsidR="00820D29" w:rsidRDefault="00820D29"/>
    <w:p w:rsidR="00820D29" w:rsidRDefault="00820D29"/>
    <w:p w:rsidR="00820D29" w:rsidRDefault="00820D29"/>
    <w:p w:rsidR="00820D29" w:rsidRDefault="00820D29"/>
    <w:p w:rsidR="00820D29" w:rsidRDefault="00820D29"/>
    <w:p w:rsidR="00820D29" w:rsidRDefault="00820D29"/>
    <w:p w:rsidR="00820D29" w:rsidRDefault="00820D29"/>
    <w:p w:rsidR="00820D29" w:rsidRDefault="00820D29"/>
    <w:p w:rsidR="00820D29" w:rsidRDefault="00820D29">
      <w:r>
        <w:t>2016 / 2017 academic year: All pupils leaving school moved into further education at either a FE college or other specialist school sixth form.</w:t>
      </w:r>
    </w:p>
    <w:p w:rsidR="00820D29" w:rsidRDefault="00820D29" w:rsidP="00820D29">
      <w:r>
        <w:t xml:space="preserve">2017 / 2018 academic year: </w:t>
      </w:r>
      <w:r>
        <w:t>All pupils leaving school moved into further education at either a FE college or other specialist school sixth form.</w:t>
      </w:r>
    </w:p>
    <w:p w:rsidR="00820D29" w:rsidRDefault="00820D29">
      <w:bookmarkStart w:id="0" w:name="_GoBack"/>
      <w:bookmarkEnd w:id="0"/>
    </w:p>
    <w:sectPr w:rsidR="00820D29" w:rsidSect="00820D2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29"/>
    <w:rsid w:val="00820D29"/>
    <w:rsid w:val="0096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F7196F-8250-4F74-BB5E-61D5F353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School Leavers Destinations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Sheet1!$A$4</c:f>
              <c:strCache>
                <c:ptCount val="1"/>
                <c:pt idx="0">
                  <c:v>16 17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Sheet1!$B$3:$F$3</c:f>
              <c:strCache>
                <c:ptCount val="5"/>
                <c:pt idx="0">
                  <c:v>Education</c:v>
                </c:pt>
                <c:pt idx="1">
                  <c:v>Training</c:v>
                </c:pt>
                <c:pt idx="2">
                  <c:v>Employment</c:v>
                </c:pt>
                <c:pt idx="3">
                  <c:v>Other</c:v>
                </c:pt>
                <c:pt idx="4">
                  <c:v>NEET</c:v>
                </c:pt>
              </c:strCache>
            </c:strRef>
          </c:cat>
          <c:val>
            <c:numRef>
              <c:f>Sheet1!$B$4:$F$4</c:f>
              <c:numCache>
                <c:formatCode>0%</c:formatCode>
                <c:ptCount val="5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Sheet1!$A$5</c:f>
              <c:strCache>
                <c:ptCount val="1"/>
                <c:pt idx="0">
                  <c:v>17 18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Sheet1!$B$3:$F$3</c:f>
              <c:strCache>
                <c:ptCount val="5"/>
                <c:pt idx="0">
                  <c:v>Education</c:v>
                </c:pt>
                <c:pt idx="1">
                  <c:v>Training</c:v>
                </c:pt>
                <c:pt idx="2">
                  <c:v>Employment</c:v>
                </c:pt>
                <c:pt idx="3">
                  <c:v>Other</c:v>
                </c:pt>
                <c:pt idx="4">
                  <c:v>NEET</c:v>
                </c:pt>
              </c:strCache>
            </c:strRef>
          </c:cat>
          <c:val>
            <c:numRef>
              <c:f>Sheet1!$B$5:$F$5</c:f>
              <c:numCache>
                <c:formatCode>0%</c:formatCode>
                <c:ptCount val="5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446857696"/>
        <c:axId val="-1446862592"/>
      </c:barChart>
      <c:catAx>
        <c:axId val="-1446857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446862592"/>
        <c:crosses val="autoZero"/>
        <c:auto val="1"/>
        <c:lblAlgn val="ctr"/>
        <c:lblOffset val="100"/>
        <c:noMultiLvlLbl val="0"/>
      </c:catAx>
      <c:valAx>
        <c:axId val="-1446862592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446857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Murphy</dc:creator>
  <cp:keywords/>
  <dc:description/>
  <cp:lastModifiedBy>Nikki Murphy</cp:lastModifiedBy>
  <cp:revision>1</cp:revision>
  <dcterms:created xsi:type="dcterms:W3CDTF">2018-11-15T12:29:00Z</dcterms:created>
  <dcterms:modified xsi:type="dcterms:W3CDTF">2018-11-15T12:33:00Z</dcterms:modified>
</cp:coreProperties>
</file>