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FB0937" w:rsidRDefault="00E65AD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AD6687" wp14:editId="1D432F19">
                <wp:simplePos x="0" y="0"/>
                <wp:positionH relativeFrom="column">
                  <wp:posOffset>6629400</wp:posOffset>
                </wp:positionH>
                <wp:positionV relativeFrom="paragraph">
                  <wp:posOffset>-418465</wp:posOffset>
                </wp:positionV>
                <wp:extent cx="2638425" cy="1295400"/>
                <wp:effectExtent l="19050" t="38735" r="19050" b="18415"/>
                <wp:wrapNone/>
                <wp:docPr id="9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638425" cy="12954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A6A48" w:rsidRDefault="00D20037" w:rsidP="00DC153D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Black" w:hAnsi="Arial Black"/>
                                <w:color w:val="548DD4"/>
                                <w:sz w:val="64"/>
                                <w:szCs w:val="64"/>
                                <w14:textOutline w14:w="254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D20037">
                              <w:rPr>
                                <w:rFonts w:ascii="Arial Black" w:hAnsi="Arial Black"/>
                                <w:color w:val="548DD4"/>
                                <w:sz w:val="64"/>
                                <w:szCs w:val="64"/>
                                <w14:textOutline w14:w="254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Chesnut</w:t>
                            </w:r>
                            <w:proofErr w:type="spellEnd"/>
                            <w:r w:rsidRPr="00D20037">
                              <w:rPr>
                                <w:rFonts w:ascii="Arial Black" w:hAnsi="Arial Black"/>
                                <w:color w:val="548DD4"/>
                                <w:sz w:val="64"/>
                                <w:szCs w:val="64"/>
                                <w14:textOutline w14:w="254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Lodge School </w:t>
                            </w:r>
                          </w:p>
                          <w:p w:rsidR="00DC153D" w:rsidRPr="003A6A48" w:rsidRDefault="003A6A48" w:rsidP="00DC153D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64"/>
                                <w:szCs w:val="64"/>
                              </w:rPr>
                            </w:pPr>
                            <w:r w:rsidRPr="003A6A48">
                              <w:rPr>
                                <w:rFonts w:ascii="Arial Black" w:hAnsi="Arial Black"/>
                                <w:color w:val="548DD4"/>
                                <w:sz w:val="64"/>
                                <w:szCs w:val="64"/>
                                <w14:textOutline w14:w="254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R</w:t>
                            </w:r>
                            <w:r w:rsidR="00DC153D" w:rsidRPr="003A6A48">
                              <w:rPr>
                                <w:rFonts w:ascii="Arial Black" w:hAnsi="Arial Black"/>
                                <w:color w:val="548DD4"/>
                                <w:sz w:val="64"/>
                                <w:szCs w:val="64"/>
                                <w14:textOutline w14:w="254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eading at </w:t>
                            </w:r>
                          </w:p>
                          <w:p w:rsidR="00DC153D" w:rsidRPr="003A6A48" w:rsidRDefault="00DC153D" w:rsidP="00DC153D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64"/>
                                <w:szCs w:val="64"/>
                              </w:rPr>
                            </w:pPr>
                            <w:proofErr w:type="gramStart"/>
                            <w:r w:rsidRPr="003A6A48">
                              <w:rPr>
                                <w:rFonts w:ascii="Arial Black" w:hAnsi="Arial Black"/>
                                <w:color w:val="548DD4"/>
                                <w:sz w:val="64"/>
                                <w:szCs w:val="64"/>
                                <w14:textOutline w14:w="254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home</w:t>
                            </w:r>
                            <w:proofErr w:type="gramEnd"/>
                            <w:r w:rsidRPr="003A6A48">
                              <w:rPr>
                                <w:rFonts w:ascii="Arial Black" w:hAnsi="Arial Black"/>
                                <w:color w:val="548DD4"/>
                                <w:sz w:val="64"/>
                                <w:szCs w:val="64"/>
                                <w14:textOutline w14:w="254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guide</w:t>
                            </w:r>
                            <w:r w:rsidR="00D20037" w:rsidRPr="003A6A48">
                              <w:rPr>
                                <w:rFonts w:ascii="Arial Black" w:hAnsi="Arial Black"/>
                                <w:color w:val="548DD4"/>
                                <w:sz w:val="64"/>
                                <w:szCs w:val="64"/>
                                <w14:textOutline w14:w="254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AD6687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margin-left:522pt;margin-top:-32.95pt;width:207.75pt;height:10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" filled="f" stroked="f">
                <o:lock v:ext="edit" shapetype="t"/>
                <v:textbox style="mso-fit-shape-to-text:t">
                  <w:txbxContent>
                    <w:p w:rsidR="003A6A48" w:rsidRDefault="00D20037" w:rsidP="00DC153D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Black" w:hAnsi="Arial Black"/>
                          <w:color w:val="548DD4"/>
                          <w:sz w:val="64"/>
                          <w:szCs w:val="64"/>
                          <w14:textOutline w14:w="254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 w:rsidRPr="00D20037">
                        <w:rPr>
                          <w:rFonts w:ascii="Arial Black" w:hAnsi="Arial Black"/>
                          <w:color w:val="548DD4"/>
                          <w:sz w:val="64"/>
                          <w:szCs w:val="64"/>
                          <w14:textOutline w14:w="254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Chesnut</w:t>
                      </w:r>
                      <w:proofErr w:type="spellEnd"/>
                      <w:r w:rsidRPr="00D20037">
                        <w:rPr>
                          <w:rFonts w:ascii="Arial Black" w:hAnsi="Arial Black"/>
                          <w:color w:val="548DD4"/>
                          <w:sz w:val="64"/>
                          <w:szCs w:val="64"/>
                          <w14:textOutline w14:w="254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Lodge School </w:t>
                      </w:r>
                    </w:p>
                    <w:p w:rsidR="00DC153D" w:rsidRPr="003A6A48" w:rsidRDefault="003A6A48" w:rsidP="00DC153D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64"/>
                          <w:szCs w:val="64"/>
                        </w:rPr>
                      </w:pPr>
                      <w:r w:rsidRPr="003A6A48">
                        <w:rPr>
                          <w:rFonts w:ascii="Arial Black" w:hAnsi="Arial Black"/>
                          <w:color w:val="548DD4"/>
                          <w:sz w:val="64"/>
                          <w:szCs w:val="64"/>
                          <w14:textOutline w14:w="254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R</w:t>
                      </w:r>
                      <w:r w:rsidR="00DC153D" w:rsidRPr="003A6A48">
                        <w:rPr>
                          <w:rFonts w:ascii="Arial Black" w:hAnsi="Arial Black"/>
                          <w:color w:val="548DD4"/>
                          <w:sz w:val="64"/>
                          <w:szCs w:val="64"/>
                          <w14:textOutline w14:w="254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eading at </w:t>
                      </w:r>
                    </w:p>
                    <w:p w:rsidR="00DC153D" w:rsidRPr="003A6A48" w:rsidRDefault="00DC153D" w:rsidP="00DC153D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64"/>
                          <w:szCs w:val="64"/>
                        </w:rPr>
                      </w:pPr>
                      <w:proofErr w:type="gramStart"/>
                      <w:r w:rsidRPr="003A6A48">
                        <w:rPr>
                          <w:rFonts w:ascii="Arial Black" w:hAnsi="Arial Black"/>
                          <w:color w:val="548DD4"/>
                          <w:sz w:val="64"/>
                          <w:szCs w:val="64"/>
                          <w14:textOutline w14:w="254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home</w:t>
                      </w:r>
                      <w:proofErr w:type="gramEnd"/>
                      <w:r w:rsidRPr="003A6A48">
                        <w:rPr>
                          <w:rFonts w:ascii="Arial Black" w:hAnsi="Arial Black"/>
                          <w:color w:val="548DD4"/>
                          <w:sz w:val="64"/>
                          <w:szCs w:val="64"/>
                          <w14:textOutline w14:w="254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guide</w:t>
                      </w:r>
                      <w:r w:rsidR="00D20037" w:rsidRPr="003A6A48">
                        <w:rPr>
                          <w:rFonts w:ascii="Arial Black" w:hAnsi="Arial Black"/>
                          <w:color w:val="548DD4"/>
                          <w:sz w:val="64"/>
                          <w:szCs w:val="64"/>
                          <w14:textOutline w14:w="254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.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DC153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57294B2" wp14:editId="07BF3680">
                <wp:simplePos x="0" y="0"/>
                <wp:positionH relativeFrom="column">
                  <wp:posOffset>2876550</wp:posOffset>
                </wp:positionH>
                <wp:positionV relativeFrom="paragraph">
                  <wp:posOffset>-485775</wp:posOffset>
                </wp:positionV>
                <wp:extent cx="3048000" cy="6762750"/>
                <wp:effectExtent l="19050" t="19050" r="19050" b="19050"/>
                <wp:wrapNone/>
                <wp:docPr id="1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6762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548DD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0937" w:rsidRPr="007F3F9B" w:rsidRDefault="00FB0937" w:rsidP="00A20A8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FB0937" w:rsidRPr="00D972FB" w:rsidRDefault="00FB0937" w:rsidP="006D5DE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FB0937" w:rsidRPr="00F93960" w:rsidRDefault="00F47B0E" w:rsidP="00A20A8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F93960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Halton</w:t>
                            </w:r>
                            <w:proofErr w:type="spellEnd"/>
                            <w:r w:rsidRPr="00F93960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Libraries</w:t>
                            </w:r>
                          </w:p>
                          <w:p w:rsidR="00FB0937" w:rsidRPr="00F93960" w:rsidRDefault="00FB0937" w:rsidP="00A20A8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F93960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Contact details</w:t>
                            </w:r>
                            <w:r w:rsidR="00F93960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  <w:p w:rsidR="003E6646" w:rsidRPr="00F93960" w:rsidRDefault="003E6646" w:rsidP="00A20A8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9396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Widnes Library</w:t>
                            </w:r>
                          </w:p>
                          <w:p w:rsidR="003E6646" w:rsidRPr="00F93960" w:rsidRDefault="003E6646" w:rsidP="00A20A8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F93960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Victoria Road, Widnes, Cheshire. WA8 7Q</w:t>
                            </w:r>
                            <w:r w:rsidR="006C0D59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T</w:t>
                            </w:r>
                          </w:p>
                          <w:p w:rsidR="003E6646" w:rsidRPr="006C0D59" w:rsidRDefault="003E6646" w:rsidP="006C0D59">
                            <w:pPr>
                              <w:shd w:val="clear" w:color="auto" w:fill="FFFFFF"/>
                              <w:spacing w:after="0" w:line="242" w:lineRule="atLeast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93960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Telephone</w:t>
                            </w:r>
                            <w:r w:rsidR="008368DF" w:rsidRPr="00F93960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0151 </w:t>
                            </w:r>
                            <w:r w:rsidR="006C0D59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907 8383</w:t>
                            </w:r>
                          </w:p>
                          <w:p w:rsidR="006C0D59" w:rsidRPr="00F93960" w:rsidRDefault="00DC153D" w:rsidP="00A20A8B">
                            <w:pPr>
                              <w:jc w:val="center"/>
                              <w:rPr>
                                <w:noProof/>
                                <w:lang w:val="en-US"/>
                              </w:rPr>
                            </w:pPr>
                            <w:r w:rsidRPr="00F93960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2087FDD" wp14:editId="4B1E36B3">
                                  <wp:extent cx="2200275" cy="1457325"/>
                                  <wp:effectExtent l="0" t="0" r="9525" b="9525"/>
                                  <wp:docPr id="23" name="Picture 1" descr="http://www.kidsplanetdaynurseries.co.uk/uploads/Kids%20Planet%20Widnes%20-%20Corner%20Building%20phot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://www.kidsplanetdaynurseries.co.uk/uploads/Kids%20Planet%20Widnes%20-%20Corner%20Building%20phot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00275" cy="1457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E6646" w:rsidRPr="00F93960" w:rsidRDefault="003E6646" w:rsidP="00A20A8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D972FB" w:rsidRPr="00F93960" w:rsidRDefault="00D972FB" w:rsidP="006C0D5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9396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Ditton Library</w:t>
                            </w:r>
                          </w:p>
                          <w:p w:rsidR="00D972FB" w:rsidRPr="00F93960" w:rsidRDefault="00D972FB" w:rsidP="00D972F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F93960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11 Queens Ave, Widnes, Cheshire. WA8 8HR</w:t>
                            </w:r>
                          </w:p>
                          <w:p w:rsidR="00FB0937" w:rsidRDefault="00D972FB" w:rsidP="00D972F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F93960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Telephone 0151 424 2459</w:t>
                            </w:r>
                          </w:p>
                          <w:p w:rsidR="006C0D59" w:rsidRDefault="006C0D59" w:rsidP="00D972F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C0D59" w:rsidRPr="006C0D59" w:rsidRDefault="006C0D59" w:rsidP="00D972F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6C0D59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Halton</w:t>
                            </w:r>
                            <w:proofErr w:type="spellEnd"/>
                            <w:r w:rsidRPr="006C0D59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Lea Library</w:t>
                            </w:r>
                          </w:p>
                          <w:p w:rsidR="006C0D59" w:rsidRDefault="006C0D59" w:rsidP="00D972F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Halton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Lea, Runcorn, Cheshire. WA7 2PF</w:t>
                            </w:r>
                          </w:p>
                          <w:p w:rsidR="006C0D59" w:rsidRPr="00F93960" w:rsidRDefault="006C0D59" w:rsidP="00D972F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Telephone 01928 715351</w:t>
                            </w:r>
                          </w:p>
                          <w:p w:rsidR="00FB0937" w:rsidRPr="006C0D59" w:rsidRDefault="00FB0937" w:rsidP="006C0D59">
                            <w:pPr>
                              <w:pStyle w:val="h2"/>
                              <w:shd w:val="clear" w:color="auto" w:fill="FFFFFF"/>
                              <w:spacing w:before="0" w:beforeAutospacing="0" w:after="0" w:afterAutospacing="0" w:line="270" w:lineRule="atLeast"/>
                              <w:rPr>
                                <w:rFonts w:ascii="Arial" w:hAnsi="Arial" w:cs="Arial"/>
                                <w:b/>
                                <w:bCs/>
                                <w:color w:val="373737"/>
                                <w:sz w:val="23"/>
                                <w:szCs w:val="23"/>
                              </w:rPr>
                            </w:pPr>
                          </w:p>
                          <w:p w:rsidR="00FB0937" w:rsidRPr="00A20A8B" w:rsidRDefault="00241037" w:rsidP="00241037">
                            <w:pPr>
                              <w:jc w:val="center"/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>www.halton.gov.uk/libraries</w:t>
                            </w:r>
                          </w:p>
                          <w:p w:rsidR="00FB0937" w:rsidRPr="00D40738" w:rsidRDefault="00FB0937" w:rsidP="00571DE7">
                            <w:pPr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7294B2" id="Text Box 3" o:spid="_x0000_s1027" type="#_x0000_t202" style="position:absolute;margin-left:226.5pt;margin-top:-38.25pt;width:240pt;height:53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" strokecolor="#548dd4" strokeweight="2pt">
                <v:textbox>
                  <w:txbxContent>
                    <w:p w:rsidR="00FB0937" w:rsidRPr="007F3F9B" w:rsidRDefault="00FB0937" w:rsidP="00A20A8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FB0937" w:rsidRPr="00D972FB" w:rsidRDefault="00FB0937" w:rsidP="006D5DED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:rsidR="00FB0937" w:rsidRPr="00F93960" w:rsidRDefault="00F47B0E" w:rsidP="00A20A8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proofErr w:type="spellStart"/>
                      <w:r w:rsidRPr="00F93960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Halton</w:t>
                      </w:r>
                      <w:proofErr w:type="spellEnd"/>
                      <w:r w:rsidRPr="00F93960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Libraries</w:t>
                      </w:r>
                    </w:p>
                    <w:p w:rsidR="00FB0937" w:rsidRPr="00F93960" w:rsidRDefault="00FB0937" w:rsidP="00A20A8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F93960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Contact details</w:t>
                      </w:r>
                      <w:r w:rsidR="00F93960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:</w:t>
                      </w:r>
                    </w:p>
                    <w:p w:rsidR="003E6646" w:rsidRPr="00F93960" w:rsidRDefault="003E6646" w:rsidP="00A20A8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F9396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Widnes Library</w:t>
                      </w:r>
                    </w:p>
                    <w:p w:rsidR="003E6646" w:rsidRPr="00F93960" w:rsidRDefault="003E6646" w:rsidP="00A20A8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F93960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Victoria Road, Widnes, Cheshire. WA8 7Q</w:t>
                      </w:r>
                      <w:r w:rsidR="006C0D59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T</w:t>
                      </w:r>
                    </w:p>
                    <w:p w:rsidR="003E6646" w:rsidRPr="006C0D59" w:rsidRDefault="003E6646" w:rsidP="006C0D59">
                      <w:pPr>
                        <w:shd w:val="clear" w:color="auto" w:fill="FFFFFF"/>
                        <w:spacing w:after="0" w:line="242" w:lineRule="atLeast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F93960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Telephone</w:t>
                      </w:r>
                      <w:r w:rsidR="008368DF" w:rsidRPr="00F93960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 0151 </w:t>
                      </w:r>
                      <w:r w:rsidR="006C0D59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907 8383</w:t>
                      </w:r>
                    </w:p>
                    <w:p w:rsidR="006C0D59" w:rsidRPr="00F93960" w:rsidRDefault="00DC153D" w:rsidP="00A20A8B">
                      <w:pPr>
                        <w:jc w:val="center"/>
                        <w:rPr>
                          <w:noProof/>
                          <w:lang w:val="en-US"/>
                        </w:rPr>
                      </w:pPr>
                      <w:r w:rsidRPr="00F93960"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72087FDD" wp14:editId="4B1E36B3">
                            <wp:extent cx="2200275" cy="1457325"/>
                            <wp:effectExtent l="0" t="0" r="9525" b="9525"/>
                            <wp:docPr id="23" name="Picture 1" descr="http://www.kidsplanetdaynurseries.co.uk/uploads/Kids%20Planet%20Widnes%20-%20Corner%20Building%20phot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://www.kidsplanetdaynurseries.co.uk/uploads/Kids%20Planet%20Widnes%20-%20Corner%20Building%20phot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00275" cy="1457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E6646" w:rsidRPr="00F93960" w:rsidRDefault="003E6646" w:rsidP="00A20A8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D972FB" w:rsidRPr="00F93960" w:rsidRDefault="00D972FB" w:rsidP="006C0D5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F9396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Ditton Library</w:t>
                      </w:r>
                    </w:p>
                    <w:p w:rsidR="00D972FB" w:rsidRPr="00F93960" w:rsidRDefault="00D972FB" w:rsidP="00D972F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F93960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11 Queens Ave, Widnes, Cheshire. WA8 8HR</w:t>
                      </w:r>
                    </w:p>
                    <w:p w:rsidR="00FB0937" w:rsidRDefault="00D972FB" w:rsidP="00D972F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F93960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Telephone 0151 424 2459</w:t>
                      </w:r>
                    </w:p>
                    <w:p w:rsidR="006C0D59" w:rsidRDefault="006C0D59" w:rsidP="00D972F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C0D59" w:rsidRPr="006C0D59" w:rsidRDefault="006C0D59" w:rsidP="00D972F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proofErr w:type="spellStart"/>
                      <w:r w:rsidRPr="006C0D59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Halton</w:t>
                      </w:r>
                      <w:proofErr w:type="spellEnd"/>
                      <w:r w:rsidRPr="006C0D59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Lea Library</w:t>
                      </w:r>
                    </w:p>
                    <w:p w:rsidR="006C0D59" w:rsidRDefault="006C0D59" w:rsidP="00D972F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Halton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 Lea, Runcorn, Cheshire. WA7 2PF</w:t>
                      </w:r>
                    </w:p>
                    <w:p w:rsidR="006C0D59" w:rsidRPr="00F93960" w:rsidRDefault="006C0D59" w:rsidP="00D972F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Telephone 01928 715351</w:t>
                      </w:r>
                    </w:p>
                    <w:p w:rsidR="00FB0937" w:rsidRPr="006C0D59" w:rsidRDefault="00FB0937" w:rsidP="006C0D59">
                      <w:pPr>
                        <w:pStyle w:val="h2"/>
                        <w:shd w:val="clear" w:color="auto" w:fill="FFFFFF"/>
                        <w:spacing w:before="0" w:beforeAutospacing="0" w:after="0" w:afterAutospacing="0" w:line="270" w:lineRule="atLeast"/>
                        <w:rPr>
                          <w:rFonts w:ascii="Arial" w:hAnsi="Arial" w:cs="Arial"/>
                          <w:b/>
                          <w:bCs/>
                          <w:color w:val="373737"/>
                          <w:sz w:val="23"/>
                          <w:szCs w:val="23"/>
                        </w:rPr>
                      </w:pPr>
                    </w:p>
                    <w:p w:rsidR="00FB0937" w:rsidRPr="00A20A8B" w:rsidRDefault="00241037" w:rsidP="00241037">
                      <w:pPr>
                        <w:jc w:val="center"/>
                        <w:rPr>
                          <w:rFonts w:ascii="Arial" w:hAnsi="Arial" w:cs="Arial"/>
                          <w:sz w:val="23"/>
                          <w:szCs w:val="23"/>
                        </w:rPr>
                      </w:pPr>
                      <w:r>
                        <w:rPr>
                          <w:rFonts w:ascii="Arial" w:hAnsi="Arial" w:cs="Arial"/>
                          <w:sz w:val="23"/>
                          <w:szCs w:val="23"/>
                        </w:rPr>
                        <w:t>www.halton.gov.uk/libraries</w:t>
                      </w:r>
                    </w:p>
                    <w:p w:rsidR="00FB0937" w:rsidRPr="00D40738" w:rsidRDefault="00FB0937" w:rsidP="00571DE7">
                      <w:pPr>
                        <w:rPr>
                          <w:rFonts w:ascii="Arial" w:hAnsi="Arial" w:cs="Arial"/>
                          <w:sz w:val="23"/>
                          <w:szCs w:val="2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C153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9A8B11" wp14:editId="3CD5D85A">
                <wp:simplePos x="0" y="0"/>
                <wp:positionH relativeFrom="column">
                  <wp:posOffset>-612775</wp:posOffset>
                </wp:positionH>
                <wp:positionV relativeFrom="paragraph">
                  <wp:posOffset>-485775</wp:posOffset>
                </wp:positionV>
                <wp:extent cx="2841625" cy="6762750"/>
                <wp:effectExtent l="15875" t="19050" r="19050" b="19050"/>
                <wp:wrapNone/>
                <wp:docPr id="1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1625" cy="6762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548DD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4B07" w:rsidRDefault="00A54B07" w:rsidP="00571DE7">
                            <w:pPr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</w:pPr>
                          </w:p>
                          <w:p w:rsidR="00FB0937" w:rsidRPr="00571DE7" w:rsidRDefault="00FB0937" w:rsidP="00571DE7">
                            <w:pPr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</w:pPr>
                            <w:r w:rsidRPr="00571DE7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>Dear Parents and Carers,</w:t>
                            </w:r>
                          </w:p>
                          <w:p w:rsidR="003D45B9" w:rsidRDefault="003D45B9" w:rsidP="00571DE7">
                            <w:pPr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This guide </w:t>
                            </w:r>
                            <w:r w:rsidRPr="003D45B9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>to is</w:t>
                            </w:r>
                            <w:r w:rsidR="00FB0937" w:rsidRPr="003D45B9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 to </w:t>
                            </w:r>
                            <w:r w:rsidRPr="003D45B9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help you to support your </w:t>
                            </w:r>
                            <w:r w:rsidR="00FB0937" w:rsidRPr="003D45B9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>children when they are reading at home.</w:t>
                            </w:r>
                            <w:r>
                              <w:rPr>
                                <w:rFonts w:ascii="Arial" w:hAnsi="Arial" w:cs="Arial"/>
                                <w:color w:val="FF000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571DE7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  <w:p w:rsidR="00FB0937" w:rsidRPr="00571DE7" w:rsidRDefault="00FB0937" w:rsidP="00571DE7">
                            <w:pPr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</w:pPr>
                            <w:r w:rsidRPr="00571DE7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Remember children need a number of strategies to learn to read. </w:t>
                            </w:r>
                            <w:r w:rsidR="003D45B9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571DE7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>Different childre</w:t>
                            </w:r>
                            <w:r w:rsidR="003D45B9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n learn in different ways.  </w:t>
                            </w:r>
                            <w:r w:rsidR="00A54B07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>At school w</w:t>
                            </w:r>
                            <w:r w:rsidRPr="00571DE7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>e encourage them to try a variety and any</w:t>
                            </w:r>
                            <w:r w:rsidR="00A54B07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 or </w:t>
                            </w:r>
                            <w:r w:rsidR="00E6108E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all </w:t>
                            </w:r>
                            <w:r w:rsidR="00E6108E" w:rsidRPr="00571DE7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>of</w:t>
                            </w:r>
                            <w:r w:rsidRPr="00571DE7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 these are perfectly acceptable;</w:t>
                            </w:r>
                          </w:p>
                          <w:p w:rsidR="00FB0937" w:rsidRPr="00571DE7" w:rsidRDefault="00FB0937" w:rsidP="00571DE7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</w:pPr>
                            <w:r w:rsidRPr="00563E69">
                              <w:rPr>
                                <w:rFonts w:ascii="Arial" w:hAnsi="Arial" w:cs="Arial"/>
                                <w:b/>
                                <w:bCs/>
                                <w:sz w:val="23"/>
                                <w:szCs w:val="23"/>
                              </w:rPr>
                              <w:t>Sight vocabulary</w:t>
                            </w:r>
                            <w:r w:rsidRPr="00571DE7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 – learning words by sight, this is particularly important with high frequency words that cannot be sounded out. </w:t>
                            </w:r>
                          </w:p>
                          <w:p w:rsidR="00FB0937" w:rsidRPr="00571DE7" w:rsidRDefault="00FB0937" w:rsidP="00571DE7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</w:pPr>
                            <w:r w:rsidRPr="00563E69">
                              <w:rPr>
                                <w:rFonts w:ascii="Arial" w:hAnsi="Arial" w:cs="Arial"/>
                                <w:b/>
                                <w:bCs/>
                                <w:sz w:val="23"/>
                                <w:szCs w:val="23"/>
                              </w:rPr>
                              <w:t>Decoding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571DE7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– sounding out words and then blending them together to hear the full word. </w:t>
                            </w:r>
                          </w:p>
                          <w:p w:rsidR="00A54B07" w:rsidRDefault="00FB0937" w:rsidP="00571DE7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</w:pPr>
                            <w:r w:rsidRPr="00563E69">
                              <w:rPr>
                                <w:rFonts w:ascii="Arial" w:hAnsi="Arial" w:cs="Arial"/>
                                <w:b/>
                                <w:bCs/>
                                <w:sz w:val="23"/>
                                <w:szCs w:val="23"/>
                              </w:rPr>
                              <w:t>Contextual clues</w:t>
                            </w:r>
                            <w:r w:rsidRPr="00571DE7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 – reading the sentence to predict what the </w:t>
                            </w:r>
                            <w:r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unfamiliar </w:t>
                            </w:r>
                            <w:r w:rsidRPr="00571DE7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word </w:t>
                            </w:r>
                            <w:r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>could</w:t>
                            </w:r>
                            <w:r w:rsidRPr="00571DE7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 be</w:t>
                            </w:r>
                            <w:r w:rsidR="00512761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>,</w:t>
                            </w:r>
                            <w:r w:rsidRPr="00571DE7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 or looking at picture clues.</w:t>
                            </w:r>
                          </w:p>
                          <w:p w:rsidR="00FB0937" w:rsidRDefault="00A54B07" w:rsidP="00571DE7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We </w:t>
                            </w:r>
                            <w:r w:rsidR="00FB0937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>hope you</w:t>
                            </w:r>
                            <w:r w:rsidR="003D45B9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 find reading this guide useful.</w:t>
                            </w:r>
                          </w:p>
                          <w:p w:rsidR="00A54B07" w:rsidRDefault="00A54B07" w:rsidP="00571DE7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>Chesnut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 Lodge School</w:t>
                            </w:r>
                          </w:p>
                          <w:p w:rsidR="00FB0937" w:rsidRPr="00571DE7" w:rsidRDefault="00E65ADC" w:rsidP="00571DE7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61C16D96" wp14:editId="5496017C">
                                  <wp:extent cx="933450" cy="933450"/>
                                  <wp:effectExtent l="0" t="0" r="0" b="0"/>
                                  <wp:docPr id="24" name="Picture 24" descr="https://pbs.twimg.com/profile_images/600047524204908544/KQOonvyy.jp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https://pbs.twimg.com/profile_images/600047524204908544/KQOonvyy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3450" cy="933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9A8B11" id="Text Box 4" o:spid="_x0000_s1028" type="#_x0000_t202" style="position:absolute;margin-left:-48.25pt;margin-top:-38.25pt;width:223.75pt;height:53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" strokecolor="#548dd4" strokeweight="2pt">
                <v:textbox>
                  <w:txbxContent>
                    <w:p w:rsidR="00A54B07" w:rsidRDefault="00A54B07" w:rsidP="00571DE7">
                      <w:pPr>
                        <w:rPr>
                          <w:rFonts w:ascii="Arial" w:hAnsi="Arial" w:cs="Arial"/>
                          <w:sz w:val="23"/>
                          <w:szCs w:val="23"/>
                        </w:rPr>
                      </w:pPr>
                    </w:p>
                    <w:p w:rsidR="00FB0937" w:rsidRPr="00571DE7" w:rsidRDefault="00FB0937" w:rsidP="00571DE7">
                      <w:pPr>
                        <w:rPr>
                          <w:rFonts w:ascii="Arial" w:hAnsi="Arial" w:cs="Arial"/>
                          <w:sz w:val="23"/>
                          <w:szCs w:val="23"/>
                        </w:rPr>
                      </w:pPr>
                      <w:r w:rsidRPr="00571DE7">
                        <w:rPr>
                          <w:rFonts w:ascii="Arial" w:hAnsi="Arial" w:cs="Arial"/>
                          <w:sz w:val="23"/>
                          <w:szCs w:val="23"/>
                        </w:rPr>
                        <w:t>Dear Parents and Carers,</w:t>
                      </w:r>
                    </w:p>
                    <w:p w:rsidR="003D45B9" w:rsidRDefault="003D45B9" w:rsidP="00571DE7">
                      <w:pPr>
                        <w:rPr>
                          <w:rFonts w:ascii="Arial" w:hAnsi="Arial" w:cs="Arial"/>
                          <w:sz w:val="23"/>
                          <w:szCs w:val="23"/>
                        </w:rPr>
                      </w:pPr>
                      <w:r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This guide </w:t>
                      </w:r>
                      <w:r w:rsidRPr="003D45B9">
                        <w:rPr>
                          <w:rFonts w:ascii="Arial" w:hAnsi="Arial" w:cs="Arial"/>
                          <w:sz w:val="23"/>
                          <w:szCs w:val="23"/>
                        </w:rPr>
                        <w:t>to is</w:t>
                      </w:r>
                      <w:r w:rsidR="00FB0937" w:rsidRPr="003D45B9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to </w:t>
                      </w:r>
                      <w:r w:rsidRPr="003D45B9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help you to support your </w:t>
                      </w:r>
                      <w:r w:rsidR="00FB0937" w:rsidRPr="003D45B9">
                        <w:rPr>
                          <w:rFonts w:ascii="Arial" w:hAnsi="Arial" w:cs="Arial"/>
                          <w:sz w:val="23"/>
                          <w:szCs w:val="23"/>
                        </w:rPr>
                        <w:t>children when they are reading at home.</w:t>
                      </w:r>
                      <w:r>
                        <w:rPr>
                          <w:rFonts w:ascii="Arial" w:hAnsi="Arial" w:cs="Arial"/>
                          <w:color w:val="FF0000"/>
                          <w:sz w:val="23"/>
                          <w:szCs w:val="23"/>
                        </w:rPr>
                        <w:t xml:space="preserve"> </w:t>
                      </w:r>
                      <w:r w:rsidRPr="00571DE7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</w:t>
                      </w:r>
                    </w:p>
                    <w:p w:rsidR="00FB0937" w:rsidRPr="00571DE7" w:rsidRDefault="00FB0937" w:rsidP="00571DE7">
                      <w:pPr>
                        <w:rPr>
                          <w:rFonts w:ascii="Arial" w:hAnsi="Arial" w:cs="Arial"/>
                          <w:sz w:val="23"/>
                          <w:szCs w:val="23"/>
                        </w:rPr>
                      </w:pPr>
                      <w:r w:rsidRPr="00571DE7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Remember children need a number of strategies to learn to read. </w:t>
                      </w:r>
                      <w:r w:rsidR="003D45B9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</w:t>
                      </w:r>
                      <w:r w:rsidRPr="00571DE7">
                        <w:rPr>
                          <w:rFonts w:ascii="Arial" w:hAnsi="Arial" w:cs="Arial"/>
                          <w:sz w:val="23"/>
                          <w:szCs w:val="23"/>
                        </w:rPr>
                        <w:t>Different childre</w:t>
                      </w:r>
                      <w:r w:rsidR="003D45B9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n learn in different ways.  </w:t>
                      </w:r>
                      <w:r w:rsidR="00A54B07">
                        <w:rPr>
                          <w:rFonts w:ascii="Arial" w:hAnsi="Arial" w:cs="Arial"/>
                          <w:sz w:val="23"/>
                          <w:szCs w:val="23"/>
                        </w:rPr>
                        <w:t>At school w</w:t>
                      </w:r>
                      <w:r w:rsidRPr="00571DE7">
                        <w:rPr>
                          <w:rFonts w:ascii="Arial" w:hAnsi="Arial" w:cs="Arial"/>
                          <w:sz w:val="23"/>
                          <w:szCs w:val="23"/>
                        </w:rPr>
                        <w:t>e encourage them to try a variety and any</w:t>
                      </w:r>
                      <w:r w:rsidR="00A54B07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or </w:t>
                      </w:r>
                      <w:r w:rsidR="00E6108E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all </w:t>
                      </w:r>
                      <w:r w:rsidR="00E6108E" w:rsidRPr="00571DE7">
                        <w:rPr>
                          <w:rFonts w:ascii="Arial" w:hAnsi="Arial" w:cs="Arial"/>
                          <w:sz w:val="23"/>
                          <w:szCs w:val="23"/>
                        </w:rPr>
                        <w:t>of</w:t>
                      </w:r>
                      <w:r w:rsidRPr="00571DE7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these are perfectly acceptable;</w:t>
                      </w:r>
                    </w:p>
                    <w:p w:rsidR="00FB0937" w:rsidRPr="00571DE7" w:rsidRDefault="00FB0937" w:rsidP="00571DE7">
                      <w:pPr>
                        <w:spacing w:line="240" w:lineRule="auto"/>
                        <w:rPr>
                          <w:rFonts w:ascii="Arial" w:hAnsi="Arial" w:cs="Arial"/>
                          <w:sz w:val="23"/>
                          <w:szCs w:val="23"/>
                        </w:rPr>
                      </w:pPr>
                      <w:r w:rsidRPr="00563E69">
                        <w:rPr>
                          <w:rFonts w:ascii="Arial" w:hAnsi="Arial" w:cs="Arial"/>
                          <w:b/>
                          <w:bCs/>
                          <w:sz w:val="23"/>
                          <w:szCs w:val="23"/>
                        </w:rPr>
                        <w:t>Sight vocabulary</w:t>
                      </w:r>
                      <w:r w:rsidRPr="00571DE7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– learning words by sight, this is particularly important with high frequency words that cannot be sounded out. </w:t>
                      </w:r>
                    </w:p>
                    <w:p w:rsidR="00FB0937" w:rsidRPr="00571DE7" w:rsidRDefault="00FB0937" w:rsidP="00571DE7">
                      <w:pPr>
                        <w:spacing w:line="240" w:lineRule="auto"/>
                        <w:rPr>
                          <w:rFonts w:ascii="Arial" w:hAnsi="Arial" w:cs="Arial"/>
                          <w:sz w:val="23"/>
                          <w:szCs w:val="23"/>
                        </w:rPr>
                      </w:pPr>
                      <w:r w:rsidRPr="00563E69">
                        <w:rPr>
                          <w:rFonts w:ascii="Arial" w:hAnsi="Arial" w:cs="Arial"/>
                          <w:b/>
                          <w:bCs/>
                          <w:sz w:val="23"/>
                          <w:szCs w:val="23"/>
                        </w:rPr>
                        <w:t>Decoding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3"/>
                          <w:szCs w:val="23"/>
                        </w:rPr>
                        <w:t xml:space="preserve"> </w:t>
                      </w:r>
                      <w:r w:rsidRPr="00571DE7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– sounding out words and then blending them together to hear the full word. </w:t>
                      </w:r>
                    </w:p>
                    <w:p w:rsidR="00A54B07" w:rsidRDefault="00FB0937" w:rsidP="00571DE7">
                      <w:pPr>
                        <w:spacing w:line="240" w:lineRule="auto"/>
                        <w:rPr>
                          <w:rFonts w:ascii="Arial" w:hAnsi="Arial" w:cs="Arial"/>
                          <w:sz w:val="23"/>
                          <w:szCs w:val="23"/>
                        </w:rPr>
                      </w:pPr>
                      <w:r w:rsidRPr="00563E69">
                        <w:rPr>
                          <w:rFonts w:ascii="Arial" w:hAnsi="Arial" w:cs="Arial"/>
                          <w:b/>
                          <w:bCs/>
                          <w:sz w:val="23"/>
                          <w:szCs w:val="23"/>
                        </w:rPr>
                        <w:t>Contextual clues</w:t>
                      </w:r>
                      <w:r w:rsidRPr="00571DE7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– reading the sentence to predict what the </w:t>
                      </w:r>
                      <w:r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unfamiliar </w:t>
                      </w:r>
                      <w:r w:rsidRPr="00571DE7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word </w:t>
                      </w:r>
                      <w:r>
                        <w:rPr>
                          <w:rFonts w:ascii="Arial" w:hAnsi="Arial" w:cs="Arial"/>
                          <w:sz w:val="23"/>
                          <w:szCs w:val="23"/>
                        </w:rPr>
                        <w:t>could</w:t>
                      </w:r>
                      <w:r w:rsidRPr="00571DE7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be</w:t>
                      </w:r>
                      <w:r w:rsidR="00512761">
                        <w:rPr>
                          <w:rFonts w:ascii="Arial" w:hAnsi="Arial" w:cs="Arial"/>
                          <w:sz w:val="23"/>
                          <w:szCs w:val="23"/>
                        </w:rPr>
                        <w:t>,</w:t>
                      </w:r>
                      <w:r w:rsidRPr="00571DE7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or looking at picture clues.</w:t>
                      </w:r>
                    </w:p>
                    <w:p w:rsidR="00FB0937" w:rsidRDefault="00A54B07" w:rsidP="00571DE7">
                      <w:pPr>
                        <w:spacing w:line="240" w:lineRule="auto"/>
                        <w:rPr>
                          <w:rFonts w:ascii="Arial" w:hAnsi="Arial" w:cs="Arial"/>
                          <w:sz w:val="23"/>
                          <w:szCs w:val="23"/>
                        </w:rPr>
                      </w:pPr>
                      <w:r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We </w:t>
                      </w:r>
                      <w:r w:rsidR="00FB0937">
                        <w:rPr>
                          <w:rFonts w:ascii="Arial" w:hAnsi="Arial" w:cs="Arial"/>
                          <w:sz w:val="23"/>
                          <w:szCs w:val="23"/>
                        </w:rPr>
                        <w:t>hope you</w:t>
                      </w:r>
                      <w:r w:rsidR="003D45B9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find reading this guide useful.</w:t>
                      </w:r>
                    </w:p>
                    <w:p w:rsidR="00A54B07" w:rsidRDefault="00A54B07" w:rsidP="00571DE7">
                      <w:pPr>
                        <w:spacing w:line="240" w:lineRule="auto"/>
                        <w:rPr>
                          <w:rFonts w:ascii="Arial" w:hAnsi="Arial" w:cs="Arial"/>
                          <w:sz w:val="23"/>
                          <w:szCs w:val="23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3"/>
                          <w:szCs w:val="23"/>
                        </w:rPr>
                        <w:t>Chesnut</w:t>
                      </w:r>
                      <w:proofErr w:type="spellEnd"/>
                      <w:r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Lodge School</w:t>
                      </w:r>
                    </w:p>
                    <w:p w:rsidR="00FB0937" w:rsidRPr="00571DE7" w:rsidRDefault="00E65ADC" w:rsidP="00571DE7">
                      <w:pPr>
                        <w:spacing w:line="240" w:lineRule="auto"/>
                        <w:rPr>
                          <w:rFonts w:ascii="Arial" w:hAnsi="Arial" w:cs="Arial"/>
                          <w:sz w:val="23"/>
                          <w:szCs w:val="23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61C16D96" wp14:editId="5496017C">
                            <wp:extent cx="933450" cy="933450"/>
                            <wp:effectExtent l="0" t="0" r="0" b="0"/>
                            <wp:docPr id="24" name="Picture 24" descr="https://pbs.twimg.com/profile_images/600047524204908544/KQOonvyy.jp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https://pbs.twimg.com/profile_images/600047524204908544/KQOonvyy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3450" cy="933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FB0937" w:rsidRDefault="00FB0937"/>
    <w:p w:rsidR="00FB0937" w:rsidRDefault="005934A7" w:rsidP="005934A7">
      <w:pPr>
        <w:tabs>
          <w:tab w:val="left" w:pos="12345"/>
        </w:tabs>
      </w:pPr>
      <w:r>
        <w:tab/>
      </w:r>
    </w:p>
    <w:p w:rsidR="00FB0937" w:rsidRDefault="00FB0937"/>
    <w:p w:rsidR="00FB0937" w:rsidRDefault="00FB0937"/>
    <w:p w:rsidR="00FB0937" w:rsidRDefault="00FB0937"/>
    <w:p w:rsidR="00FB0937" w:rsidRDefault="00FB0937"/>
    <w:p w:rsidR="00FB0937" w:rsidRDefault="00FB0937"/>
    <w:p w:rsidR="00FB0937" w:rsidRDefault="00FB0937"/>
    <w:p w:rsidR="00FB0937" w:rsidRDefault="00FB0937"/>
    <w:p w:rsidR="00FB0937" w:rsidRDefault="00D20037">
      <w:r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190585CB" wp14:editId="03EA6A3B">
            <wp:simplePos x="0" y="0"/>
            <wp:positionH relativeFrom="column">
              <wp:posOffset>6610350</wp:posOffset>
            </wp:positionH>
            <wp:positionV relativeFrom="paragraph">
              <wp:posOffset>102870</wp:posOffset>
            </wp:positionV>
            <wp:extent cx="2613660" cy="2580611"/>
            <wp:effectExtent l="0" t="0" r="0" b="0"/>
            <wp:wrapNone/>
            <wp:docPr id="25" name="Picture 25" descr="https://michaelcberger.files.wordpress.com/2014/05/dollarphotoclub_281308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ichaelcberger.files.wordpress.com/2014/05/dollarphotoclub_2813086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660" cy="2580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0937" w:rsidRDefault="00FB0937"/>
    <w:p w:rsidR="00FB0937" w:rsidRDefault="00FB0937"/>
    <w:p w:rsidR="00FB0937" w:rsidRDefault="00FB0937"/>
    <w:p w:rsidR="00FB0937" w:rsidRDefault="00FB0937"/>
    <w:p w:rsidR="00FB0937" w:rsidRDefault="00FB0937"/>
    <w:p w:rsidR="00FB0937" w:rsidRDefault="00FB0937"/>
    <w:p w:rsidR="00FB0937" w:rsidRDefault="00FB0937"/>
    <w:p w:rsidR="00FB0937" w:rsidRDefault="00DC153D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2916555</wp:posOffset>
                </wp:positionH>
                <wp:positionV relativeFrom="paragraph">
                  <wp:posOffset>-666750</wp:posOffset>
                </wp:positionV>
                <wp:extent cx="3048000" cy="7029450"/>
                <wp:effectExtent l="20955" t="19050" r="17145" b="1905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7029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548DD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CF9" w:rsidRPr="00A36FE0" w:rsidRDefault="00CB788E" w:rsidP="001E1CF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sz w:val="23"/>
                                <w:szCs w:val="23"/>
                                <w:u w:val="single"/>
                              </w:rPr>
                            </w:pPr>
                            <w:r w:rsidRPr="00A36FE0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sz w:val="23"/>
                                <w:szCs w:val="23"/>
                                <w:u w:val="single"/>
                              </w:rPr>
                              <w:t>A guide to r</w:t>
                            </w:r>
                            <w:r w:rsidR="001E1CF9" w:rsidRPr="00A36FE0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sz w:val="23"/>
                                <w:szCs w:val="23"/>
                                <w:u w:val="single"/>
                              </w:rPr>
                              <w:t>eading</w:t>
                            </w:r>
                            <w:r w:rsidRPr="00A36FE0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sz w:val="23"/>
                                <w:szCs w:val="23"/>
                                <w:u w:val="single"/>
                              </w:rPr>
                              <w:t xml:space="preserve"> with those able to decode.</w:t>
                            </w:r>
                          </w:p>
                          <w:p w:rsidR="001E1CF9" w:rsidRPr="00A36FE0" w:rsidRDefault="001E1CF9" w:rsidP="001E1CF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3"/>
                                <w:szCs w:val="23"/>
                              </w:rPr>
                            </w:pPr>
                            <w:r w:rsidRPr="00A36FE0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sz w:val="23"/>
                                <w:szCs w:val="23"/>
                              </w:rPr>
                              <w:t>To Begin</w:t>
                            </w:r>
                          </w:p>
                          <w:p w:rsidR="00CB4AA4" w:rsidRDefault="001E1CF9" w:rsidP="001E1CF9">
                            <w:pPr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</w:pPr>
                            <w:r w:rsidRPr="00410A72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Make sure your child has a </w:t>
                            </w:r>
                            <w:r w:rsidRPr="00410A72">
                              <w:rPr>
                                <w:rFonts w:ascii="Arial" w:hAnsi="Arial" w:cs="Arial"/>
                                <w:bCs/>
                                <w:sz w:val="23"/>
                                <w:szCs w:val="23"/>
                              </w:rPr>
                              <w:t>comfortable, quiet place</w:t>
                            </w:r>
                            <w:r w:rsidRPr="00410A72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 to sit. Distractions such as TV can make it difficult for children to concentrate. Give</w:t>
                            </w:r>
                            <w:r w:rsidR="00CB4AA4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 the book to your child for a few</w:t>
                            </w:r>
                            <w:r w:rsidRPr="00410A72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 minutes so they can look at it alone. This allows the child to </w:t>
                            </w:r>
                            <w:r w:rsidRPr="00410A72">
                              <w:rPr>
                                <w:rFonts w:ascii="Arial" w:hAnsi="Arial" w:cs="Arial"/>
                                <w:bCs/>
                                <w:sz w:val="23"/>
                                <w:szCs w:val="23"/>
                              </w:rPr>
                              <w:t>investigate and explore</w:t>
                            </w:r>
                            <w:r w:rsidRPr="00410A72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 the text and pictures independently, before starting to read.  Read the title together and ask them to </w:t>
                            </w:r>
                            <w:r w:rsidRPr="00410A72">
                              <w:rPr>
                                <w:rFonts w:ascii="Arial" w:hAnsi="Arial" w:cs="Arial"/>
                                <w:bCs/>
                                <w:sz w:val="23"/>
                                <w:szCs w:val="23"/>
                              </w:rPr>
                              <w:t xml:space="preserve">tell you what they think </w:t>
                            </w:r>
                            <w:r w:rsidRPr="00410A72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before beginning.  Remember </w:t>
                            </w:r>
                            <w:r w:rsidRPr="00410A72">
                              <w:rPr>
                                <w:rFonts w:ascii="Arial" w:hAnsi="Arial" w:cs="Arial"/>
                                <w:bCs/>
                                <w:sz w:val="23"/>
                                <w:szCs w:val="23"/>
                              </w:rPr>
                              <w:t>talking about books is as important as reading them.</w:t>
                            </w:r>
                            <w:r w:rsidRPr="00410A72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  Children need to have enthusiasm for texts so allow them to choose their own from the library as well as their school reading books.</w:t>
                            </w:r>
                            <w:r w:rsidR="00A36FE0" w:rsidRPr="00410A72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  </w:t>
                            </w:r>
                          </w:p>
                          <w:p w:rsidR="001E1CF9" w:rsidRPr="00410A72" w:rsidRDefault="00A36FE0" w:rsidP="001E1CF9">
                            <w:pPr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</w:pPr>
                            <w:r w:rsidRPr="00410A72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>Details of local libraries overleaf.</w:t>
                            </w:r>
                          </w:p>
                          <w:p w:rsidR="001E1CF9" w:rsidRPr="00410A72" w:rsidRDefault="001E1CF9" w:rsidP="001E1CF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sz w:val="23"/>
                                <w:szCs w:val="23"/>
                              </w:rPr>
                            </w:pPr>
                            <w:r w:rsidRPr="00410A72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sz w:val="23"/>
                                <w:szCs w:val="23"/>
                              </w:rPr>
                              <w:t>Reading Aloud</w:t>
                            </w:r>
                          </w:p>
                          <w:p w:rsidR="001E1CF9" w:rsidRPr="00410A72" w:rsidRDefault="001E1CF9" w:rsidP="001E1CF9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410A72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>It is important that children are given the opportunity to read aloud to an adult as often as possible.</w:t>
                            </w:r>
                            <w:r w:rsidR="00CB4AA4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  This will improve</w:t>
                            </w:r>
                            <w:r w:rsidRPr="00410A72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 their decoding and listening skills.</w:t>
                            </w:r>
                            <w:r w:rsidR="00CB4AA4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410A72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 Help your child to </w:t>
                            </w:r>
                            <w:r w:rsidRPr="00410A72">
                              <w:rPr>
                                <w:rFonts w:ascii="Arial" w:hAnsi="Arial" w:cs="Arial"/>
                                <w:bCs/>
                                <w:sz w:val="23"/>
                                <w:szCs w:val="23"/>
                              </w:rPr>
                              <w:t>sound out and blend any unfamiliar words</w:t>
                            </w:r>
                            <w:r w:rsidRPr="00410A72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>.</w:t>
                            </w:r>
                            <w:r w:rsidR="00CB4AA4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410A72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 If they are still unsure, </w:t>
                            </w:r>
                            <w:r w:rsidR="00CB4AA4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read the word to </w:t>
                            </w:r>
                            <w:r w:rsidRPr="00410A72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them and explain what it means, then read the sentence again together. </w:t>
                            </w:r>
                            <w:r w:rsidR="00410A72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410A72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 Remember to </w:t>
                            </w:r>
                            <w:r w:rsidR="00410A72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give lots of </w:t>
                            </w:r>
                            <w:r w:rsidR="00410A72">
                              <w:rPr>
                                <w:rFonts w:ascii="Arial" w:hAnsi="Arial" w:cs="Arial"/>
                                <w:bCs/>
                                <w:sz w:val="23"/>
                                <w:szCs w:val="23"/>
                              </w:rPr>
                              <w:t xml:space="preserve">praise </w:t>
                            </w:r>
                            <w:r w:rsidRPr="00410A72">
                              <w:rPr>
                                <w:rFonts w:ascii="Arial" w:hAnsi="Arial" w:cs="Arial"/>
                                <w:bCs/>
                                <w:sz w:val="23"/>
                                <w:szCs w:val="23"/>
                              </w:rPr>
                              <w:t>and tell them why</w:t>
                            </w:r>
                            <w:r w:rsidRPr="00410A72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 they have done well</w:t>
                            </w:r>
                            <w:r w:rsidR="00410A72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, </w:t>
                            </w:r>
                            <w:r w:rsidR="001613BD" w:rsidRPr="00410A72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>e.g.</w:t>
                            </w:r>
                            <w:r w:rsidR="001613BD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410A72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>“I r</w:t>
                            </w:r>
                            <w:r w:rsidR="00410A72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eally enjoyed listening to that, </w:t>
                            </w:r>
                            <w:r w:rsidRPr="00410A72">
                              <w:rPr>
                                <w:rFonts w:ascii="Arial" w:hAnsi="Arial" w:cs="Arial"/>
                                <w:bCs/>
                                <w:sz w:val="23"/>
                                <w:szCs w:val="23"/>
                              </w:rPr>
                              <w:t>because</w:t>
                            </w:r>
                            <w:r w:rsidRPr="00410A72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 you made it sound so exciting!”</w:t>
                            </w:r>
                          </w:p>
                          <w:p w:rsidR="00FB0937" w:rsidRPr="0051631B" w:rsidRDefault="00FB0937" w:rsidP="0087261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margin-left:229.65pt;margin-top:-52.5pt;width:240pt;height:553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" strokecolor="#548dd4" strokeweight="2pt">
                <v:textbox>
                  <w:txbxContent>
                    <w:p w:rsidR="001E1CF9" w:rsidRPr="00A36FE0" w:rsidRDefault="00CB788E" w:rsidP="001E1CF9">
                      <w:pPr>
                        <w:rPr>
                          <w:rFonts w:ascii="Arial" w:hAnsi="Arial" w:cs="Arial"/>
                          <w:b/>
                          <w:bCs/>
                          <w:iCs/>
                          <w:sz w:val="23"/>
                          <w:szCs w:val="23"/>
                          <w:u w:val="single"/>
                        </w:rPr>
                      </w:pPr>
                      <w:r w:rsidRPr="00A36FE0">
                        <w:rPr>
                          <w:rFonts w:ascii="Arial" w:hAnsi="Arial" w:cs="Arial"/>
                          <w:b/>
                          <w:bCs/>
                          <w:iCs/>
                          <w:sz w:val="23"/>
                          <w:szCs w:val="23"/>
                          <w:u w:val="single"/>
                        </w:rPr>
                        <w:t>A guide to r</w:t>
                      </w:r>
                      <w:r w:rsidR="001E1CF9" w:rsidRPr="00A36FE0">
                        <w:rPr>
                          <w:rFonts w:ascii="Arial" w:hAnsi="Arial" w:cs="Arial"/>
                          <w:b/>
                          <w:bCs/>
                          <w:iCs/>
                          <w:sz w:val="23"/>
                          <w:szCs w:val="23"/>
                          <w:u w:val="single"/>
                        </w:rPr>
                        <w:t>eading</w:t>
                      </w:r>
                      <w:r w:rsidRPr="00A36FE0">
                        <w:rPr>
                          <w:rFonts w:ascii="Arial" w:hAnsi="Arial" w:cs="Arial"/>
                          <w:b/>
                          <w:bCs/>
                          <w:iCs/>
                          <w:sz w:val="23"/>
                          <w:szCs w:val="23"/>
                          <w:u w:val="single"/>
                        </w:rPr>
                        <w:t xml:space="preserve"> with those able to decode.</w:t>
                      </w:r>
                    </w:p>
                    <w:p w:rsidR="001E1CF9" w:rsidRPr="00A36FE0" w:rsidRDefault="001E1CF9" w:rsidP="001E1CF9">
                      <w:pPr>
                        <w:rPr>
                          <w:rFonts w:ascii="Arial" w:hAnsi="Arial" w:cs="Arial"/>
                          <w:b/>
                          <w:bCs/>
                          <w:sz w:val="23"/>
                          <w:szCs w:val="23"/>
                        </w:rPr>
                      </w:pPr>
                      <w:r w:rsidRPr="00A36FE0">
                        <w:rPr>
                          <w:rFonts w:ascii="Arial" w:hAnsi="Arial" w:cs="Arial"/>
                          <w:b/>
                          <w:bCs/>
                          <w:iCs/>
                          <w:sz w:val="23"/>
                          <w:szCs w:val="23"/>
                        </w:rPr>
                        <w:t>To Begin</w:t>
                      </w:r>
                    </w:p>
                    <w:p w:rsidR="00CB4AA4" w:rsidRDefault="001E1CF9" w:rsidP="001E1CF9">
                      <w:pPr>
                        <w:rPr>
                          <w:rFonts w:ascii="Arial" w:hAnsi="Arial" w:cs="Arial"/>
                          <w:sz w:val="23"/>
                          <w:szCs w:val="23"/>
                        </w:rPr>
                      </w:pPr>
                      <w:r w:rsidRPr="00410A72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Make sure your child has a </w:t>
                      </w:r>
                      <w:r w:rsidRPr="00410A72">
                        <w:rPr>
                          <w:rFonts w:ascii="Arial" w:hAnsi="Arial" w:cs="Arial"/>
                          <w:bCs/>
                          <w:sz w:val="23"/>
                          <w:szCs w:val="23"/>
                        </w:rPr>
                        <w:t>comfortable, quiet place</w:t>
                      </w:r>
                      <w:r w:rsidRPr="00410A72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to sit. Distractions such as TV can make it difficult for children to concentrate. Give</w:t>
                      </w:r>
                      <w:r w:rsidR="00CB4AA4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the book to your child for a few</w:t>
                      </w:r>
                      <w:r w:rsidRPr="00410A72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minutes so they can look at it alone. This allows the child to </w:t>
                      </w:r>
                      <w:r w:rsidRPr="00410A72">
                        <w:rPr>
                          <w:rFonts w:ascii="Arial" w:hAnsi="Arial" w:cs="Arial"/>
                          <w:bCs/>
                          <w:sz w:val="23"/>
                          <w:szCs w:val="23"/>
                        </w:rPr>
                        <w:t>investigate and explore</w:t>
                      </w:r>
                      <w:r w:rsidRPr="00410A72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the text and pictures independently, before starting to read.  Read the title together and ask them to </w:t>
                      </w:r>
                      <w:r w:rsidRPr="00410A72">
                        <w:rPr>
                          <w:rFonts w:ascii="Arial" w:hAnsi="Arial" w:cs="Arial"/>
                          <w:bCs/>
                          <w:sz w:val="23"/>
                          <w:szCs w:val="23"/>
                        </w:rPr>
                        <w:t xml:space="preserve">tell you what they think </w:t>
                      </w:r>
                      <w:r w:rsidRPr="00410A72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before beginning.  Remember </w:t>
                      </w:r>
                      <w:r w:rsidRPr="00410A72">
                        <w:rPr>
                          <w:rFonts w:ascii="Arial" w:hAnsi="Arial" w:cs="Arial"/>
                          <w:bCs/>
                          <w:sz w:val="23"/>
                          <w:szCs w:val="23"/>
                        </w:rPr>
                        <w:t>talking about books is as important as reading them.</w:t>
                      </w:r>
                      <w:r w:rsidRPr="00410A72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 Children need to have enthusiasm for texts so allow them to choose their own from the library as well as their school reading books.</w:t>
                      </w:r>
                      <w:r w:rsidR="00A36FE0" w:rsidRPr="00410A72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 </w:t>
                      </w:r>
                    </w:p>
                    <w:p w:rsidR="001E1CF9" w:rsidRPr="00410A72" w:rsidRDefault="00A36FE0" w:rsidP="001E1CF9">
                      <w:pPr>
                        <w:rPr>
                          <w:rFonts w:ascii="Arial" w:hAnsi="Arial" w:cs="Arial"/>
                          <w:sz w:val="23"/>
                          <w:szCs w:val="23"/>
                        </w:rPr>
                      </w:pPr>
                      <w:r w:rsidRPr="00410A72">
                        <w:rPr>
                          <w:rFonts w:ascii="Arial" w:hAnsi="Arial" w:cs="Arial"/>
                          <w:sz w:val="23"/>
                          <w:szCs w:val="23"/>
                        </w:rPr>
                        <w:t>Details of local libraries overleaf.</w:t>
                      </w:r>
                    </w:p>
                    <w:p w:rsidR="001E1CF9" w:rsidRPr="00410A72" w:rsidRDefault="001E1CF9" w:rsidP="001E1CF9">
                      <w:pPr>
                        <w:rPr>
                          <w:rFonts w:ascii="Arial" w:hAnsi="Arial" w:cs="Arial"/>
                          <w:b/>
                          <w:bCs/>
                          <w:iCs/>
                          <w:sz w:val="23"/>
                          <w:szCs w:val="23"/>
                        </w:rPr>
                      </w:pPr>
                      <w:r w:rsidRPr="00410A72">
                        <w:rPr>
                          <w:rFonts w:ascii="Arial" w:hAnsi="Arial" w:cs="Arial"/>
                          <w:b/>
                          <w:bCs/>
                          <w:iCs/>
                          <w:sz w:val="23"/>
                          <w:szCs w:val="23"/>
                        </w:rPr>
                        <w:t>Reading Aloud</w:t>
                      </w:r>
                    </w:p>
                    <w:p w:rsidR="001E1CF9" w:rsidRPr="00410A72" w:rsidRDefault="001E1CF9" w:rsidP="001E1CF9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410A72">
                        <w:rPr>
                          <w:rFonts w:ascii="Arial" w:hAnsi="Arial" w:cs="Arial"/>
                          <w:sz w:val="23"/>
                          <w:szCs w:val="23"/>
                        </w:rPr>
                        <w:t>It is important that children are given the opportunity to read aloud to an adult as often as possible.</w:t>
                      </w:r>
                      <w:r w:rsidR="00CB4AA4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 This will improve</w:t>
                      </w:r>
                      <w:r w:rsidRPr="00410A72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their decoding and listening skills.</w:t>
                      </w:r>
                      <w:r w:rsidR="00CB4AA4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</w:t>
                      </w:r>
                      <w:r w:rsidRPr="00410A72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Help your child to </w:t>
                      </w:r>
                      <w:r w:rsidRPr="00410A72">
                        <w:rPr>
                          <w:rFonts w:ascii="Arial" w:hAnsi="Arial" w:cs="Arial"/>
                          <w:bCs/>
                          <w:sz w:val="23"/>
                          <w:szCs w:val="23"/>
                        </w:rPr>
                        <w:t>sound out and blend any unfamiliar words</w:t>
                      </w:r>
                      <w:r w:rsidRPr="00410A72">
                        <w:rPr>
                          <w:rFonts w:ascii="Arial" w:hAnsi="Arial" w:cs="Arial"/>
                          <w:sz w:val="23"/>
                          <w:szCs w:val="23"/>
                        </w:rPr>
                        <w:t>.</w:t>
                      </w:r>
                      <w:r w:rsidR="00CB4AA4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</w:t>
                      </w:r>
                      <w:r w:rsidRPr="00410A72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If they are still unsure, </w:t>
                      </w:r>
                      <w:r w:rsidR="00CB4AA4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read the word to </w:t>
                      </w:r>
                      <w:r w:rsidRPr="00410A72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them and explain what it means, then read the sentence again together. </w:t>
                      </w:r>
                      <w:r w:rsidR="00410A72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</w:t>
                      </w:r>
                      <w:r w:rsidRPr="00410A72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Remember to </w:t>
                      </w:r>
                      <w:r w:rsidR="00410A72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give lots of </w:t>
                      </w:r>
                      <w:r w:rsidR="00410A72">
                        <w:rPr>
                          <w:rFonts w:ascii="Arial" w:hAnsi="Arial" w:cs="Arial"/>
                          <w:bCs/>
                          <w:sz w:val="23"/>
                          <w:szCs w:val="23"/>
                        </w:rPr>
                        <w:t xml:space="preserve">praise </w:t>
                      </w:r>
                      <w:r w:rsidRPr="00410A72">
                        <w:rPr>
                          <w:rFonts w:ascii="Arial" w:hAnsi="Arial" w:cs="Arial"/>
                          <w:bCs/>
                          <w:sz w:val="23"/>
                          <w:szCs w:val="23"/>
                        </w:rPr>
                        <w:t>and tell them why</w:t>
                      </w:r>
                      <w:r w:rsidRPr="00410A72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they have done well</w:t>
                      </w:r>
                      <w:r w:rsidR="00410A72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, </w:t>
                      </w:r>
                      <w:r w:rsidR="001613BD" w:rsidRPr="00410A72">
                        <w:rPr>
                          <w:rFonts w:ascii="Arial" w:hAnsi="Arial" w:cs="Arial"/>
                          <w:sz w:val="23"/>
                          <w:szCs w:val="23"/>
                        </w:rPr>
                        <w:t>e.g.</w:t>
                      </w:r>
                      <w:r w:rsidR="001613BD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</w:t>
                      </w:r>
                      <w:r w:rsidRPr="00410A72">
                        <w:rPr>
                          <w:rFonts w:ascii="Arial" w:hAnsi="Arial" w:cs="Arial"/>
                          <w:sz w:val="23"/>
                          <w:szCs w:val="23"/>
                        </w:rPr>
                        <w:t>“I r</w:t>
                      </w:r>
                      <w:r w:rsidR="00410A72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eally enjoyed listening to that, </w:t>
                      </w:r>
                      <w:r w:rsidRPr="00410A72">
                        <w:rPr>
                          <w:rFonts w:ascii="Arial" w:hAnsi="Arial" w:cs="Arial"/>
                          <w:bCs/>
                          <w:sz w:val="23"/>
                          <w:szCs w:val="23"/>
                        </w:rPr>
                        <w:t>because</w:t>
                      </w:r>
                      <w:r w:rsidRPr="00410A72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you made it sound so exciting!”</w:t>
                      </w:r>
                    </w:p>
                    <w:p w:rsidR="00FB0937" w:rsidRPr="0051631B" w:rsidRDefault="00FB0937" w:rsidP="0087261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-593725</wp:posOffset>
                </wp:positionH>
                <wp:positionV relativeFrom="paragraph">
                  <wp:posOffset>-666750</wp:posOffset>
                </wp:positionV>
                <wp:extent cx="2841625" cy="7029450"/>
                <wp:effectExtent l="15875" t="19050" r="19050" b="19050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1625" cy="7029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548DD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108E" w:rsidRDefault="00E6108E" w:rsidP="00E6108E">
                            <w:pPr>
                              <w:widowControl w:val="0"/>
                              <w:spacing w:after="10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Cs/>
                                <w:color w:val="000000"/>
                                <w:kern w:val="28"/>
                                <w:sz w:val="23"/>
                                <w:szCs w:val="23"/>
                              </w:rPr>
                            </w:pPr>
                            <w:r w:rsidRPr="00E6108E">
                              <w:rPr>
                                <w:rFonts w:ascii="Arial" w:eastAsia="Times New Roman" w:hAnsi="Arial" w:cs="Arial"/>
                                <w:bCs/>
                                <w:color w:val="000000"/>
                                <w:kern w:val="28"/>
                                <w:sz w:val="23"/>
                                <w:szCs w:val="23"/>
                              </w:rPr>
                              <w:t> </w:t>
                            </w:r>
                          </w:p>
                          <w:p w:rsidR="00E6108E" w:rsidRDefault="00DC153D" w:rsidP="00E6108E">
                            <w:pPr>
                              <w:widowControl w:val="0"/>
                              <w:spacing w:after="10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Cs/>
                                <w:color w:val="000000"/>
                                <w:kern w:val="28"/>
                                <w:sz w:val="23"/>
                                <w:szCs w:val="23"/>
                              </w:rPr>
                            </w:pPr>
                            <w:r w:rsidRPr="00E6108E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781175" cy="1581150"/>
                                  <wp:effectExtent l="0" t="0" r="9525" b="0"/>
                                  <wp:docPr id="11" name="Picture 2" descr="http://www.clipartbest.com/cliparts/LTK/kXE/LTKkXEExc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http://www.clipartbest.com/cliparts/LTK/kXE/LTKkXEExc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81175" cy="1581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6108E" w:rsidRDefault="00E6108E" w:rsidP="00E6108E">
                            <w:pPr>
                              <w:widowControl w:val="0"/>
                              <w:spacing w:after="10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Cs/>
                                <w:color w:val="000000"/>
                                <w:kern w:val="28"/>
                                <w:sz w:val="23"/>
                                <w:szCs w:val="23"/>
                              </w:rPr>
                            </w:pPr>
                          </w:p>
                          <w:p w:rsidR="00E6108E" w:rsidRPr="00A36FE0" w:rsidRDefault="00E6108E" w:rsidP="00E6108E">
                            <w:pPr>
                              <w:widowControl w:val="0"/>
                              <w:spacing w:after="10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28"/>
                                <w:sz w:val="23"/>
                                <w:szCs w:val="23"/>
                                <w:u w:val="single"/>
                              </w:rPr>
                            </w:pPr>
                            <w:r w:rsidRPr="00A36FE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28"/>
                                <w:sz w:val="23"/>
                                <w:szCs w:val="23"/>
                                <w:u w:val="single"/>
                              </w:rPr>
                              <w:t>Tips for reading with pre readers:</w:t>
                            </w:r>
                          </w:p>
                          <w:p w:rsidR="00E6108E" w:rsidRPr="00E6108E" w:rsidRDefault="00E6108E" w:rsidP="00E6108E">
                            <w:pPr>
                              <w:widowControl w:val="0"/>
                              <w:spacing w:after="100" w:line="240" w:lineRule="auto"/>
                              <w:ind w:left="567" w:hanging="567"/>
                              <w:rPr>
                                <w:rFonts w:ascii="Arial" w:eastAsia="Times New Roman" w:hAnsi="Arial" w:cs="Arial"/>
                                <w:bCs/>
                                <w:color w:val="000000"/>
                                <w:kern w:val="28"/>
                                <w:sz w:val="23"/>
                                <w:szCs w:val="23"/>
                              </w:rPr>
                            </w:pPr>
                            <w:r w:rsidRPr="00E6108E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3"/>
                                <w:szCs w:val="23"/>
                                <w:lang w:val="x-none"/>
                              </w:rPr>
                              <w:t>*</w:t>
                            </w:r>
                            <w:r w:rsidRPr="00E6108E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3"/>
                                <w:szCs w:val="23"/>
                                <w:lang w:val="en-US"/>
                              </w:rPr>
                              <w:t> </w:t>
                            </w:r>
                            <w:r w:rsidRPr="00E6108E">
                              <w:rPr>
                                <w:rFonts w:ascii="Arial" w:eastAsia="Times New Roman" w:hAnsi="Arial" w:cs="Arial"/>
                                <w:bCs/>
                                <w:color w:val="000000"/>
                                <w:kern w:val="28"/>
                                <w:sz w:val="23"/>
                                <w:szCs w:val="23"/>
                              </w:rPr>
                              <w:t>Put lots of expression into the words</w:t>
                            </w:r>
                            <w:r>
                              <w:rPr>
                                <w:rFonts w:ascii="Arial" w:eastAsia="Times New Roman" w:hAnsi="Arial" w:cs="Arial"/>
                                <w:bCs/>
                                <w:color w:val="000000"/>
                                <w:kern w:val="28"/>
                                <w:sz w:val="23"/>
                                <w:szCs w:val="23"/>
                              </w:rPr>
                              <w:t xml:space="preserve"> of the book you are sharing</w:t>
                            </w:r>
                            <w:r w:rsidRPr="00E6108E">
                              <w:rPr>
                                <w:rFonts w:ascii="Arial" w:eastAsia="Times New Roman" w:hAnsi="Arial" w:cs="Arial"/>
                                <w:bCs/>
                                <w:color w:val="000000"/>
                                <w:kern w:val="28"/>
                                <w:sz w:val="23"/>
                                <w:szCs w:val="23"/>
                              </w:rPr>
                              <w:t>.</w:t>
                            </w:r>
                          </w:p>
                          <w:p w:rsidR="00E6108E" w:rsidRPr="00E6108E" w:rsidRDefault="00E6108E" w:rsidP="00E6108E">
                            <w:pPr>
                              <w:widowControl w:val="0"/>
                              <w:spacing w:after="100" w:line="240" w:lineRule="auto"/>
                              <w:ind w:left="567" w:hanging="567"/>
                              <w:rPr>
                                <w:rFonts w:ascii="Arial" w:eastAsia="Times New Roman" w:hAnsi="Arial" w:cs="Arial"/>
                                <w:bCs/>
                                <w:color w:val="000000"/>
                                <w:kern w:val="28"/>
                                <w:sz w:val="23"/>
                                <w:szCs w:val="23"/>
                              </w:rPr>
                            </w:pPr>
                            <w:r w:rsidRPr="00E6108E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3"/>
                                <w:szCs w:val="23"/>
                                <w:lang w:val="x-none"/>
                              </w:rPr>
                              <w:t>*</w:t>
                            </w:r>
                            <w:r w:rsidRPr="00E6108E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3"/>
                                <w:szCs w:val="23"/>
                                <w:lang w:val="en-US"/>
                              </w:rPr>
                              <w:t> </w:t>
                            </w:r>
                            <w:r w:rsidRPr="00E6108E">
                              <w:rPr>
                                <w:rFonts w:ascii="Arial" w:eastAsia="Times New Roman" w:hAnsi="Arial" w:cs="Arial"/>
                                <w:bCs/>
                                <w:color w:val="000000"/>
                                <w:kern w:val="28"/>
                                <w:sz w:val="23"/>
                                <w:szCs w:val="23"/>
                              </w:rPr>
                              <w:t>Make the most of any rhymes and rhythms, make it fun.</w:t>
                            </w:r>
                          </w:p>
                          <w:p w:rsidR="00E6108E" w:rsidRPr="00E6108E" w:rsidRDefault="00E6108E" w:rsidP="00E6108E">
                            <w:pPr>
                              <w:widowControl w:val="0"/>
                              <w:spacing w:after="100" w:line="240" w:lineRule="auto"/>
                              <w:ind w:left="567" w:hanging="567"/>
                              <w:rPr>
                                <w:rFonts w:ascii="Arial" w:eastAsia="Times New Roman" w:hAnsi="Arial" w:cs="Arial"/>
                                <w:bCs/>
                                <w:color w:val="000000"/>
                                <w:kern w:val="28"/>
                                <w:sz w:val="23"/>
                                <w:szCs w:val="23"/>
                              </w:rPr>
                            </w:pPr>
                            <w:r w:rsidRPr="00E6108E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3"/>
                                <w:szCs w:val="23"/>
                                <w:lang w:val="x-none"/>
                              </w:rPr>
                              <w:t>*</w:t>
                            </w:r>
                            <w:r w:rsidRPr="00E6108E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3"/>
                                <w:szCs w:val="23"/>
                                <w:lang w:val="en-US"/>
                              </w:rPr>
                              <w:t> </w:t>
                            </w:r>
                            <w:r w:rsidRPr="00E6108E">
                              <w:rPr>
                                <w:rFonts w:ascii="Arial" w:eastAsia="Times New Roman" w:hAnsi="Arial" w:cs="Arial"/>
                                <w:bCs/>
                                <w:color w:val="000000"/>
                                <w:kern w:val="28"/>
                                <w:sz w:val="23"/>
                                <w:szCs w:val="23"/>
                              </w:rPr>
                              <w:t>Please read and re-read the text.  Your child will enjoy getting to know the words and any familiar rhymes and rhythms.  Remember that we all enjoy hearing stories that we recognise.</w:t>
                            </w:r>
                          </w:p>
                          <w:p w:rsidR="00E6108E" w:rsidRPr="00E6108E" w:rsidRDefault="00E6108E" w:rsidP="00E6108E">
                            <w:pPr>
                              <w:widowControl w:val="0"/>
                              <w:spacing w:after="100" w:line="240" w:lineRule="auto"/>
                              <w:ind w:left="567" w:hanging="567"/>
                              <w:rPr>
                                <w:rFonts w:ascii="Arial" w:eastAsia="Times New Roman" w:hAnsi="Arial" w:cs="Arial"/>
                                <w:bCs/>
                                <w:color w:val="000000"/>
                                <w:kern w:val="28"/>
                                <w:sz w:val="23"/>
                                <w:szCs w:val="23"/>
                              </w:rPr>
                            </w:pPr>
                            <w:r w:rsidRPr="00E6108E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3"/>
                                <w:szCs w:val="23"/>
                                <w:lang w:val="x-none"/>
                              </w:rPr>
                              <w:t>*</w:t>
                            </w:r>
                            <w:r w:rsidRPr="00E6108E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3"/>
                                <w:szCs w:val="23"/>
                                <w:lang w:val="en-US"/>
                              </w:rPr>
                              <w:t> </w:t>
                            </w:r>
                            <w:r w:rsidRPr="00E6108E">
                              <w:rPr>
                                <w:rFonts w:ascii="Arial" w:eastAsia="Times New Roman" w:hAnsi="Arial" w:cs="Arial"/>
                                <w:bCs/>
                                <w:color w:val="000000"/>
                                <w:kern w:val="28"/>
                                <w:sz w:val="23"/>
                                <w:szCs w:val="23"/>
                              </w:rPr>
                              <w:t>If your child can follow the pages as you read, point out the characters</w:t>
                            </w:r>
                            <w:r w:rsidR="005F0C93">
                              <w:rPr>
                                <w:rFonts w:ascii="Arial" w:eastAsia="Times New Roman" w:hAnsi="Arial" w:cs="Arial"/>
                                <w:bCs/>
                                <w:color w:val="000000"/>
                                <w:kern w:val="28"/>
                                <w:sz w:val="23"/>
                                <w:szCs w:val="23"/>
                              </w:rPr>
                              <w:t>,</w:t>
                            </w:r>
                            <w:r w:rsidRPr="00E6108E">
                              <w:rPr>
                                <w:rFonts w:ascii="Arial" w:eastAsia="Times New Roman" w:hAnsi="Arial" w:cs="Arial"/>
                                <w:bCs/>
                                <w:color w:val="000000"/>
                                <w:kern w:val="28"/>
                                <w:sz w:val="23"/>
                                <w:szCs w:val="23"/>
                              </w:rPr>
                              <w:t xml:space="preserve"> or interesting objects in the illustrations.</w:t>
                            </w:r>
                          </w:p>
                          <w:p w:rsidR="00E6108E" w:rsidRPr="00E6108E" w:rsidRDefault="00E6108E" w:rsidP="00E6108E">
                            <w:pPr>
                              <w:widowControl w:val="0"/>
                              <w:spacing w:after="100" w:line="240" w:lineRule="auto"/>
                              <w:ind w:left="567" w:hanging="567"/>
                              <w:rPr>
                                <w:rFonts w:ascii="Arial" w:eastAsia="Times New Roman" w:hAnsi="Arial" w:cs="Arial"/>
                                <w:bCs/>
                                <w:color w:val="000000"/>
                                <w:kern w:val="28"/>
                                <w:sz w:val="23"/>
                                <w:szCs w:val="23"/>
                              </w:rPr>
                            </w:pPr>
                            <w:r w:rsidRPr="00E6108E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3"/>
                                <w:szCs w:val="23"/>
                                <w:lang w:val="x-none"/>
                              </w:rPr>
                              <w:t>*</w:t>
                            </w:r>
                            <w:r w:rsidRPr="00E6108E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3"/>
                                <w:szCs w:val="23"/>
                                <w:lang w:val="en-US"/>
                              </w:rPr>
                              <w:t> </w:t>
                            </w:r>
                            <w:r w:rsidRPr="00E6108E">
                              <w:rPr>
                                <w:rFonts w:ascii="Arial" w:eastAsia="Times New Roman" w:hAnsi="Arial" w:cs="Arial"/>
                                <w:bCs/>
                                <w:color w:val="000000"/>
                                <w:kern w:val="28"/>
                                <w:sz w:val="23"/>
                                <w:szCs w:val="23"/>
                              </w:rPr>
                              <w:t>If appropriate and possible</w:t>
                            </w:r>
                            <w:r>
                              <w:rPr>
                                <w:rFonts w:ascii="Arial" w:eastAsia="Times New Roman" w:hAnsi="Arial" w:cs="Arial"/>
                                <w:bCs/>
                                <w:color w:val="000000"/>
                                <w:kern w:val="28"/>
                                <w:sz w:val="23"/>
                                <w:szCs w:val="23"/>
                              </w:rPr>
                              <w:t>,</w:t>
                            </w:r>
                            <w:r w:rsidRPr="00E6108E">
                              <w:rPr>
                                <w:rFonts w:ascii="Arial" w:eastAsia="Times New Roman" w:hAnsi="Arial" w:cs="Arial"/>
                                <w:bCs/>
                                <w:color w:val="000000"/>
                                <w:kern w:val="28"/>
                                <w:sz w:val="23"/>
                                <w:szCs w:val="23"/>
                              </w:rPr>
                              <w:t xml:space="preserve"> link the text to something in your child’s life.</w:t>
                            </w:r>
                          </w:p>
                          <w:p w:rsidR="00E6108E" w:rsidRDefault="00E6108E" w:rsidP="00E6108E">
                            <w:pPr>
                              <w:widowControl w:val="0"/>
                              <w:spacing w:after="100" w:line="240" w:lineRule="auto"/>
                              <w:ind w:left="567" w:hanging="567"/>
                              <w:rPr>
                                <w:rFonts w:ascii="Arial" w:eastAsia="Times New Roman" w:hAnsi="Arial" w:cs="Arial"/>
                                <w:bCs/>
                                <w:color w:val="000000"/>
                                <w:kern w:val="28"/>
                                <w:sz w:val="23"/>
                                <w:szCs w:val="23"/>
                              </w:rPr>
                            </w:pPr>
                            <w:r w:rsidRPr="00E6108E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3"/>
                                <w:szCs w:val="23"/>
                                <w:lang w:val="x-none"/>
                              </w:rPr>
                              <w:t>*</w:t>
                            </w:r>
                            <w:r w:rsidRPr="00E6108E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3"/>
                                <w:szCs w:val="23"/>
                                <w:lang w:val="en-US"/>
                              </w:rPr>
                              <w:t> </w:t>
                            </w:r>
                            <w:r w:rsidRPr="00E6108E">
                              <w:rPr>
                                <w:rFonts w:ascii="Arial" w:eastAsia="Times New Roman" w:hAnsi="Arial" w:cs="Arial"/>
                                <w:bCs/>
                                <w:color w:val="000000"/>
                                <w:kern w:val="28"/>
                                <w:sz w:val="23"/>
                                <w:szCs w:val="23"/>
                              </w:rPr>
                              <w:t>Add sensory interest by using any textures, smells or tastes you can link to the story.</w:t>
                            </w:r>
                          </w:p>
                          <w:p w:rsidR="005F0C93" w:rsidRPr="00E6108E" w:rsidRDefault="005F0C93" w:rsidP="00E6108E">
                            <w:pPr>
                              <w:widowControl w:val="0"/>
                              <w:spacing w:after="100" w:line="240" w:lineRule="auto"/>
                              <w:ind w:left="567" w:hanging="567"/>
                              <w:rPr>
                                <w:rFonts w:ascii="Arial" w:eastAsia="Times New Roman" w:hAnsi="Arial" w:cs="Arial"/>
                                <w:bCs/>
                                <w:color w:val="000000"/>
                                <w:kern w:val="28"/>
                                <w:sz w:val="23"/>
                                <w:szCs w:val="23"/>
                              </w:rPr>
                            </w:pPr>
                          </w:p>
                          <w:p w:rsidR="00E6108E" w:rsidRPr="00E6108E" w:rsidRDefault="00E6108E" w:rsidP="005F0C93">
                            <w:pPr>
                              <w:widowControl w:val="0"/>
                              <w:spacing w:after="100" w:line="240" w:lineRule="auto"/>
                              <w:ind w:left="567" w:hanging="567"/>
                              <w:jc w:val="both"/>
                              <w:rPr>
                                <w:rFonts w:ascii="Arial" w:eastAsia="Times New Roman" w:hAnsi="Arial" w:cs="Arial"/>
                                <w:bCs/>
                                <w:color w:val="000000"/>
                                <w:kern w:val="28"/>
                                <w:sz w:val="23"/>
                                <w:szCs w:val="23"/>
                              </w:rPr>
                            </w:pPr>
                            <w:r w:rsidRPr="00E6108E">
                              <w:rPr>
                                <w:rFonts w:ascii="Arial" w:eastAsia="Times New Roman" w:hAnsi="Arial" w:cs="Arial"/>
                                <w:bCs/>
                                <w:color w:val="000000"/>
                                <w:kern w:val="28"/>
                                <w:sz w:val="23"/>
                                <w:szCs w:val="23"/>
                              </w:rPr>
                              <w:t>If you can use SIGNALONG</w:t>
                            </w:r>
                            <w:r>
                              <w:rPr>
                                <w:rFonts w:ascii="Arial" w:eastAsia="Times New Roman" w:hAnsi="Arial" w:cs="Arial"/>
                                <w:bCs/>
                                <w:color w:val="000000"/>
                                <w:kern w:val="28"/>
                                <w:sz w:val="23"/>
                                <w:szCs w:val="23"/>
                              </w:rPr>
                              <w:t>,</w:t>
                            </w:r>
                            <w:r w:rsidR="005F0C93">
                              <w:rPr>
                                <w:rFonts w:ascii="Arial" w:eastAsia="Times New Roman" w:hAnsi="Arial" w:cs="Arial"/>
                                <w:bCs/>
                                <w:color w:val="000000"/>
                                <w:kern w:val="28"/>
                                <w:sz w:val="23"/>
                                <w:szCs w:val="23"/>
                              </w:rPr>
                              <w:t xml:space="preserve"> please do </w:t>
                            </w:r>
                            <w:r w:rsidRPr="00E6108E">
                              <w:rPr>
                                <w:rFonts w:ascii="Arial" w:eastAsia="Times New Roman" w:hAnsi="Arial" w:cs="Arial"/>
                                <w:bCs/>
                                <w:color w:val="000000"/>
                                <w:kern w:val="28"/>
                                <w:sz w:val="23"/>
                                <w:szCs w:val="23"/>
                              </w:rPr>
                              <w:t>so to encourage understanding.</w:t>
                            </w:r>
                          </w:p>
                          <w:p w:rsidR="00E6108E" w:rsidRPr="00E6108E" w:rsidRDefault="00E6108E" w:rsidP="00E6108E">
                            <w:pPr>
                              <w:widowControl w:val="0"/>
                              <w:spacing w:after="10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E6108E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23"/>
                                <w:szCs w:val="23"/>
                                <w:lang w:val="en-US"/>
                              </w:rPr>
                              <w:t> </w:t>
                            </w:r>
                          </w:p>
                          <w:p w:rsidR="00FB0937" w:rsidRPr="00E6108E" w:rsidRDefault="00FB093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3"/>
                                <w:szCs w:val="23"/>
                                <w:u w:val="single"/>
                              </w:rPr>
                            </w:pPr>
                          </w:p>
                          <w:p w:rsidR="00FB0937" w:rsidRPr="00E6108E" w:rsidRDefault="00FB0937">
                            <w:pPr>
                              <w:rPr>
                                <w:sz w:val="23"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0" type="#_x0000_t202" style="position:absolute;margin-left:-46.75pt;margin-top:-52.5pt;width:223.75pt;height:553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" strokecolor="#548dd4" strokeweight="2pt">
                <v:textbox>
                  <w:txbxContent>
                    <w:p w:rsidR="00E6108E" w:rsidRDefault="00E6108E" w:rsidP="00E6108E">
                      <w:pPr>
                        <w:widowControl w:val="0"/>
                        <w:spacing w:after="100" w:line="240" w:lineRule="auto"/>
                        <w:jc w:val="center"/>
                        <w:rPr>
                          <w:rFonts w:ascii="Arial" w:eastAsia="Times New Roman" w:hAnsi="Arial" w:cs="Arial"/>
                          <w:bCs/>
                          <w:color w:val="000000"/>
                          <w:kern w:val="28"/>
                          <w:sz w:val="23"/>
                          <w:szCs w:val="23"/>
                        </w:rPr>
                      </w:pPr>
                      <w:r w:rsidRPr="00E6108E">
                        <w:rPr>
                          <w:rFonts w:ascii="Arial" w:eastAsia="Times New Roman" w:hAnsi="Arial" w:cs="Arial"/>
                          <w:bCs/>
                          <w:color w:val="000000"/>
                          <w:kern w:val="28"/>
                          <w:sz w:val="23"/>
                          <w:szCs w:val="23"/>
                        </w:rPr>
                        <w:t> </w:t>
                      </w:r>
                    </w:p>
                    <w:p w:rsidR="00E6108E" w:rsidRDefault="00DC153D" w:rsidP="00E6108E">
                      <w:pPr>
                        <w:widowControl w:val="0"/>
                        <w:spacing w:after="100" w:line="240" w:lineRule="auto"/>
                        <w:jc w:val="center"/>
                        <w:rPr>
                          <w:rFonts w:ascii="Arial" w:eastAsia="Times New Roman" w:hAnsi="Arial" w:cs="Arial"/>
                          <w:bCs/>
                          <w:color w:val="000000"/>
                          <w:kern w:val="28"/>
                          <w:sz w:val="23"/>
                          <w:szCs w:val="23"/>
                        </w:rPr>
                      </w:pPr>
                      <w:r w:rsidRPr="00E6108E">
                        <w:rPr>
                          <w:noProof/>
                          <w:lang w:val="en-US"/>
                        </w:rPr>
                        <w:drawing>
                          <wp:inline distT="0" distB="0" distL="0" distR="0">
                            <wp:extent cx="1781175" cy="1581150"/>
                            <wp:effectExtent l="0" t="0" r="9525" b="0"/>
                            <wp:docPr id="11" name="Picture 2" descr="http://www.clipartbest.com/cliparts/LTK/kXE/LTKkXEExc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http://www.clipartbest.com/cliparts/LTK/kXE/LTKkXEExc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81175" cy="1581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6108E" w:rsidRDefault="00E6108E" w:rsidP="00E6108E">
                      <w:pPr>
                        <w:widowControl w:val="0"/>
                        <w:spacing w:after="100" w:line="240" w:lineRule="auto"/>
                        <w:jc w:val="center"/>
                        <w:rPr>
                          <w:rFonts w:ascii="Arial" w:eastAsia="Times New Roman" w:hAnsi="Arial" w:cs="Arial"/>
                          <w:bCs/>
                          <w:color w:val="000000"/>
                          <w:kern w:val="28"/>
                          <w:sz w:val="23"/>
                          <w:szCs w:val="23"/>
                        </w:rPr>
                      </w:pPr>
                    </w:p>
                    <w:p w:rsidR="00E6108E" w:rsidRPr="00A36FE0" w:rsidRDefault="00E6108E" w:rsidP="00E6108E">
                      <w:pPr>
                        <w:widowControl w:val="0"/>
                        <w:spacing w:after="10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28"/>
                          <w:sz w:val="23"/>
                          <w:szCs w:val="23"/>
                          <w:u w:val="single"/>
                        </w:rPr>
                      </w:pPr>
                      <w:r w:rsidRPr="00A36FE0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28"/>
                          <w:sz w:val="23"/>
                          <w:szCs w:val="23"/>
                          <w:u w:val="single"/>
                        </w:rPr>
                        <w:t>Tips for reading</w:t>
                      </w:r>
                      <w:r w:rsidRPr="00A36FE0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28"/>
                          <w:sz w:val="23"/>
                          <w:szCs w:val="23"/>
                          <w:u w:val="single"/>
                        </w:rPr>
                        <w:t xml:space="preserve"> with pre readers</w:t>
                      </w:r>
                      <w:r w:rsidRPr="00A36FE0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28"/>
                          <w:sz w:val="23"/>
                          <w:szCs w:val="23"/>
                          <w:u w:val="single"/>
                        </w:rPr>
                        <w:t>:</w:t>
                      </w:r>
                    </w:p>
                    <w:p w:rsidR="00E6108E" w:rsidRPr="00E6108E" w:rsidRDefault="00E6108E" w:rsidP="00E6108E">
                      <w:pPr>
                        <w:widowControl w:val="0"/>
                        <w:spacing w:after="100" w:line="240" w:lineRule="auto"/>
                        <w:ind w:left="567" w:hanging="567"/>
                        <w:rPr>
                          <w:rFonts w:ascii="Arial" w:eastAsia="Times New Roman" w:hAnsi="Arial" w:cs="Arial"/>
                          <w:bCs/>
                          <w:color w:val="000000"/>
                          <w:kern w:val="28"/>
                          <w:sz w:val="23"/>
                          <w:szCs w:val="23"/>
                        </w:rPr>
                      </w:pPr>
                      <w:r w:rsidRPr="00E6108E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3"/>
                          <w:szCs w:val="23"/>
                          <w:lang w:val="x-none"/>
                        </w:rPr>
                        <w:t>*</w:t>
                      </w:r>
                      <w:r w:rsidRPr="00E6108E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3"/>
                          <w:szCs w:val="23"/>
                          <w:lang w:val="en-US"/>
                        </w:rPr>
                        <w:t> </w:t>
                      </w:r>
                      <w:r w:rsidRPr="00E6108E">
                        <w:rPr>
                          <w:rFonts w:ascii="Arial" w:eastAsia="Times New Roman" w:hAnsi="Arial" w:cs="Arial"/>
                          <w:bCs/>
                          <w:color w:val="000000"/>
                          <w:kern w:val="28"/>
                          <w:sz w:val="23"/>
                          <w:szCs w:val="23"/>
                        </w:rPr>
                        <w:t>Put lots of expression into the words</w:t>
                      </w:r>
                      <w:r>
                        <w:rPr>
                          <w:rFonts w:ascii="Arial" w:eastAsia="Times New Roman" w:hAnsi="Arial" w:cs="Arial"/>
                          <w:bCs/>
                          <w:color w:val="000000"/>
                          <w:kern w:val="28"/>
                          <w:sz w:val="23"/>
                          <w:szCs w:val="23"/>
                        </w:rPr>
                        <w:t xml:space="preserve"> of the book you are sharing</w:t>
                      </w:r>
                      <w:r w:rsidRPr="00E6108E">
                        <w:rPr>
                          <w:rFonts w:ascii="Arial" w:eastAsia="Times New Roman" w:hAnsi="Arial" w:cs="Arial"/>
                          <w:bCs/>
                          <w:color w:val="000000"/>
                          <w:kern w:val="28"/>
                          <w:sz w:val="23"/>
                          <w:szCs w:val="23"/>
                        </w:rPr>
                        <w:t>.</w:t>
                      </w:r>
                    </w:p>
                    <w:p w:rsidR="00E6108E" w:rsidRPr="00E6108E" w:rsidRDefault="00E6108E" w:rsidP="00E6108E">
                      <w:pPr>
                        <w:widowControl w:val="0"/>
                        <w:spacing w:after="100" w:line="240" w:lineRule="auto"/>
                        <w:ind w:left="567" w:hanging="567"/>
                        <w:rPr>
                          <w:rFonts w:ascii="Arial" w:eastAsia="Times New Roman" w:hAnsi="Arial" w:cs="Arial"/>
                          <w:bCs/>
                          <w:color w:val="000000"/>
                          <w:kern w:val="28"/>
                          <w:sz w:val="23"/>
                          <w:szCs w:val="23"/>
                        </w:rPr>
                      </w:pPr>
                      <w:r w:rsidRPr="00E6108E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3"/>
                          <w:szCs w:val="23"/>
                          <w:lang w:val="x-none"/>
                        </w:rPr>
                        <w:t>*</w:t>
                      </w:r>
                      <w:r w:rsidRPr="00E6108E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3"/>
                          <w:szCs w:val="23"/>
                          <w:lang w:val="en-US"/>
                        </w:rPr>
                        <w:t> </w:t>
                      </w:r>
                      <w:r w:rsidRPr="00E6108E">
                        <w:rPr>
                          <w:rFonts w:ascii="Arial" w:eastAsia="Times New Roman" w:hAnsi="Arial" w:cs="Arial"/>
                          <w:bCs/>
                          <w:color w:val="000000"/>
                          <w:kern w:val="28"/>
                          <w:sz w:val="23"/>
                          <w:szCs w:val="23"/>
                        </w:rPr>
                        <w:t>Make the most of any rhymes and rhythms, make it fun.</w:t>
                      </w:r>
                    </w:p>
                    <w:p w:rsidR="00E6108E" w:rsidRPr="00E6108E" w:rsidRDefault="00E6108E" w:rsidP="00E6108E">
                      <w:pPr>
                        <w:widowControl w:val="0"/>
                        <w:spacing w:after="100" w:line="240" w:lineRule="auto"/>
                        <w:ind w:left="567" w:hanging="567"/>
                        <w:rPr>
                          <w:rFonts w:ascii="Arial" w:eastAsia="Times New Roman" w:hAnsi="Arial" w:cs="Arial"/>
                          <w:bCs/>
                          <w:color w:val="000000"/>
                          <w:kern w:val="28"/>
                          <w:sz w:val="23"/>
                          <w:szCs w:val="23"/>
                        </w:rPr>
                      </w:pPr>
                      <w:r w:rsidRPr="00E6108E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3"/>
                          <w:szCs w:val="23"/>
                          <w:lang w:val="x-none"/>
                        </w:rPr>
                        <w:t>*</w:t>
                      </w:r>
                      <w:r w:rsidRPr="00E6108E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3"/>
                          <w:szCs w:val="23"/>
                          <w:lang w:val="en-US"/>
                        </w:rPr>
                        <w:t> </w:t>
                      </w:r>
                      <w:r w:rsidRPr="00E6108E">
                        <w:rPr>
                          <w:rFonts w:ascii="Arial" w:eastAsia="Times New Roman" w:hAnsi="Arial" w:cs="Arial"/>
                          <w:bCs/>
                          <w:color w:val="000000"/>
                          <w:kern w:val="28"/>
                          <w:sz w:val="23"/>
                          <w:szCs w:val="23"/>
                        </w:rPr>
                        <w:t>Please read and re-read the text.  Your child will enjoy getting to know the words and any familiar rhymes and rhythms.  Remember that we all enjoy hearing stories that we recognise.</w:t>
                      </w:r>
                    </w:p>
                    <w:p w:rsidR="00E6108E" w:rsidRPr="00E6108E" w:rsidRDefault="00E6108E" w:rsidP="00E6108E">
                      <w:pPr>
                        <w:widowControl w:val="0"/>
                        <w:spacing w:after="100" w:line="240" w:lineRule="auto"/>
                        <w:ind w:left="567" w:hanging="567"/>
                        <w:rPr>
                          <w:rFonts w:ascii="Arial" w:eastAsia="Times New Roman" w:hAnsi="Arial" w:cs="Arial"/>
                          <w:bCs/>
                          <w:color w:val="000000"/>
                          <w:kern w:val="28"/>
                          <w:sz w:val="23"/>
                          <w:szCs w:val="23"/>
                        </w:rPr>
                      </w:pPr>
                      <w:r w:rsidRPr="00E6108E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3"/>
                          <w:szCs w:val="23"/>
                          <w:lang w:val="x-none"/>
                        </w:rPr>
                        <w:t>*</w:t>
                      </w:r>
                      <w:r w:rsidRPr="00E6108E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3"/>
                          <w:szCs w:val="23"/>
                          <w:lang w:val="en-US"/>
                        </w:rPr>
                        <w:t> </w:t>
                      </w:r>
                      <w:r w:rsidRPr="00E6108E">
                        <w:rPr>
                          <w:rFonts w:ascii="Arial" w:eastAsia="Times New Roman" w:hAnsi="Arial" w:cs="Arial"/>
                          <w:bCs/>
                          <w:color w:val="000000"/>
                          <w:kern w:val="28"/>
                          <w:sz w:val="23"/>
                          <w:szCs w:val="23"/>
                        </w:rPr>
                        <w:t>If your child can follow the pages as you read, point out the characters</w:t>
                      </w:r>
                      <w:r w:rsidR="005F0C93">
                        <w:rPr>
                          <w:rFonts w:ascii="Arial" w:eastAsia="Times New Roman" w:hAnsi="Arial" w:cs="Arial"/>
                          <w:bCs/>
                          <w:color w:val="000000"/>
                          <w:kern w:val="28"/>
                          <w:sz w:val="23"/>
                          <w:szCs w:val="23"/>
                        </w:rPr>
                        <w:t>,</w:t>
                      </w:r>
                      <w:r w:rsidRPr="00E6108E">
                        <w:rPr>
                          <w:rFonts w:ascii="Arial" w:eastAsia="Times New Roman" w:hAnsi="Arial" w:cs="Arial"/>
                          <w:bCs/>
                          <w:color w:val="000000"/>
                          <w:kern w:val="28"/>
                          <w:sz w:val="23"/>
                          <w:szCs w:val="23"/>
                        </w:rPr>
                        <w:t xml:space="preserve"> or interesting objects in the illustrations.</w:t>
                      </w:r>
                    </w:p>
                    <w:p w:rsidR="00E6108E" w:rsidRPr="00E6108E" w:rsidRDefault="00E6108E" w:rsidP="00E6108E">
                      <w:pPr>
                        <w:widowControl w:val="0"/>
                        <w:spacing w:after="100" w:line="240" w:lineRule="auto"/>
                        <w:ind w:left="567" w:hanging="567"/>
                        <w:rPr>
                          <w:rFonts w:ascii="Arial" w:eastAsia="Times New Roman" w:hAnsi="Arial" w:cs="Arial"/>
                          <w:bCs/>
                          <w:color w:val="000000"/>
                          <w:kern w:val="28"/>
                          <w:sz w:val="23"/>
                          <w:szCs w:val="23"/>
                        </w:rPr>
                      </w:pPr>
                      <w:r w:rsidRPr="00E6108E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3"/>
                          <w:szCs w:val="23"/>
                          <w:lang w:val="x-none"/>
                        </w:rPr>
                        <w:t>*</w:t>
                      </w:r>
                      <w:r w:rsidRPr="00E6108E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3"/>
                          <w:szCs w:val="23"/>
                          <w:lang w:val="en-US"/>
                        </w:rPr>
                        <w:t> </w:t>
                      </w:r>
                      <w:r w:rsidRPr="00E6108E">
                        <w:rPr>
                          <w:rFonts w:ascii="Arial" w:eastAsia="Times New Roman" w:hAnsi="Arial" w:cs="Arial"/>
                          <w:bCs/>
                          <w:color w:val="000000"/>
                          <w:kern w:val="28"/>
                          <w:sz w:val="23"/>
                          <w:szCs w:val="23"/>
                        </w:rPr>
                        <w:t>If appropriate and possible</w:t>
                      </w:r>
                      <w:r>
                        <w:rPr>
                          <w:rFonts w:ascii="Arial" w:eastAsia="Times New Roman" w:hAnsi="Arial" w:cs="Arial"/>
                          <w:bCs/>
                          <w:color w:val="000000"/>
                          <w:kern w:val="28"/>
                          <w:sz w:val="23"/>
                          <w:szCs w:val="23"/>
                        </w:rPr>
                        <w:t>,</w:t>
                      </w:r>
                      <w:r w:rsidRPr="00E6108E">
                        <w:rPr>
                          <w:rFonts w:ascii="Arial" w:eastAsia="Times New Roman" w:hAnsi="Arial" w:cs="Arial"/>
                          <w:bCs/>
                          <w:color w:val="000000"/>
                          <w:kern w:val="28"/>
                          <w:sz w:val="23"/>
                          <w:szCs w:val="23"/>
                        </w:rPr>
                        <w:t xml:space="preserve"> link the text to something in your child’s life.</w:t>
                      </w:r>
                    </w:p>
                    <w:p w:rsidR="00E6108E" w:rsidRDefault="00E6108E" w:rsidP="00E6108E">
                      <w:pPr>
                        <w:widowControl w:val="0"/>
                        <w:spacing w:after="100" w:line="240" w:lineRule="auto"/>
                        <w:ind w:left="567" w:hanging="567"/>
                        <w:rPr>
                          <w:rFonts w:ascii="Arial" w:eastAsia="Times New Roman" w:hAnsi="Arial" w:cs="Arial"/>
                          <w:bCs/>
                          <w:color w:val="000000"/>
                          <w:kern w:val="28"/>
                          <w:sz w:val="23"/>
                          <w:szCs w:val="23"/>
                        </w:rPr>
                      </w:pPr>
                      <w:r w:rsidRPr="00E6108E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3"/>
                          <w:szCs w:val="23"/>
                          <w:lang w:val="x-none"/>
                        </w:rPr>
                        <w:t>*</w:t>
                      </w:r>
                      <w:r w:rsidRPr="00E6108E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3"/>
                          <w:szCs w:val="23"/>
                          <w:lang w:val="en-US"/>
                        </w:rPr>
                        <w:t> </w:t>
                      </w:r>
                      <w:r w:rsidRPr="00E6108E">
                        <w:rPr>
                          <w:rFonts w:ascii="Arial" w:eastAsia="Times New Roman" w:hAnsi="Arial" w:cs="Arial"/>
                          <w:bCs/>
                          <w:color w:val="000000"/>
                          <w:kern w:val="28"/>
                          <w:sz w:val="23"/>
                          <w:szCs w:val="23"/>
                        </w:rPr>
                        <w:t>Add sensory interest by using any textures, smells or tastes you can link to the story.</w:t>
                      </w:r>
                    </w:p>
                    <w:p w:rsidR="005F0C93" w:rsidRPr="00E6108E" w:rsidRDefault="005F0C93" w:rsidP="00E6108E">
                      <w:pPr>
                        <w:widowControl w:val="0"/>
                        <w:spacing w:after="100" w:line="240" w:lineRule="auto"/>
                        <w:ind w:left="567" w:hanging="567"/>
                        <w:rPr>
                          <w:rFonts w:ascii="Arial" w:eastAsia="Times New Roman" w:hAnsi="Arial" w:cs="Arial"/>
                          <w:bCs/>
                          <w:color w:val="000000"/>
                          <w:kern w:val="28"/>
                          <w:sz w:val="23"/>
                          <w:szCs w:val="23"/>
                        </w:rPr>
                      </w:pPr>
                    </w:p>
                    <w:p w:rsidR="00E6108E" w:rsidRPr="00E6108E" w:rsidRDefault="00E6108E" w:rsidP="005F0C93">
                      <w:pPr>
                        <w:widowControl w:val="0"/>
                        <w:spacing w:after="100" w:line="240" w:lineRule="auto"/>
                        <w:ind w:left="567" w:hanging="567"/>
                        <w:jc w:val="both"/>
                        <w:rPr>
                          <w:rFonts w:ascii="Arial" w:eastAsia="Times New Roman" w:hAnsi="Arial" w:cs="Arial"/>
                          <w:bCs/>
                          <w:color w:val="000000"/>
                          <w:kern w:val="28"/>
                          <w:sz w:val="23"/>
                          <w:szCs w:val="23"/>
                        </w:rPr>
                      </w:pPr>
                      <w:r w:rsidRPr="00E6108E">
                        <w:rPr>
                          <w:rFonts w:ascii="Arial" w:eastAsia="Times New Roman" w:hAnsi="Arial" w:cs="Arial"/>
                          <w:bCs/>
                          <w:color w:val="000000"/>
                          <w:kern w:val="28"/>
                          <w:sz w:val="23"/>
                          <w:szCs w:val="23"/>
                        </w:rPr>
                        <w:t>If you can use SIGNALONG</w:t>
                      </w:r>
                      <w:r>
                        <w:rPr>
                          <w:rFonts w:ascii="Arial" w:eastAsia="Times New Roman" w:hAnsi="Arial" w:cs="Arial"/>
                          <w:bCs/>
                          <w:color w:val="000000"/>
                          <w:kern w:val="28"/>
                          <w:sz w:val="23"/>
                          <w:szCs w:val="23"/>
                        </w:rPr>
                        <w:t>,</w:t>
                      </w:r>
                      <w:r w:rsidR="005F0C93">
                        <w:rPr>
                          <w:rFonts w:ascii="Arial" w:eastAsia="Times New Roman" w:hAnsi="Arial" w:cs="Arial"/>
                          <w:bCs/>
                          <w:color w:val="000000"/>
                          <w:kern w:val="28"/>
                          <w:sz w:val="23"/>
                          <w:szCs w:val="23"/>
                        </w:rPr>
                        <w:t xml:space="preserve"> please do </w:t>
                      </w:r>
                      <w:r w:rsidRPr="00E6108E">
                        <w:rPr>
                          <w:rFonts w:ascii="Arial" w:eastAsia="Times New Roman" w:hAnsi="Arial" w:cs="Arial"/>
                          <w:bCs/>
                          <w:color w:val="000000"/>
                          <w:kern w:val="28"/>
                          <w:sz w:val="23"/>
                          <w:szCs w:val="23"/>
                        </w:rPr>
                        <w:t>so to encourage understanding.</w:t>
                      </w:r>
                    </w:p>
                    <w:p w:rsidR="00E6108E" w:rsidRPr="00E6108E" w:rsidRDefault="00E6108E" w:rsidP="00E6108E">
                      <w:pPr>
                        <w:widowControl w:val="0"/>
                        <w:spacing w:after="100" w:line="240" w:lineRule="auto"/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3"/>
                          <w:szCs w:val="23"/>
                          <w:lang w:val="en-US"/>
                        </w:rPr>
                      </w:pPr>
                      <w:r w:rsidRPr="00E6108E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23"/>
                          <w:szCs w:val="23"/>
                          <w:lang w:val="en-US"/>
                        </w:rPr>
                        <w:t> </w:t>
                      </w:r>
                    </w:p>
                    <w:p w:rsidR="00FB0937" w:rsidRPr="00E6108E" w:rsidRDefault="00FB0937">
                      <w:pP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3"/>
                          <w:szCs w:val="23"/>
                          <w:u w:val="single"/>
                        </w:rPr>
                      </w:pPr>
                    </w:p>
                    <w:p w:rsidR="00FB0937" w:rsidRPr="00E6108E" w:rsidRDefault="00FB0937">
                      <w:pPr>
                        <w:rPr>
                          <w:sz w:val="23"/>
                          <w:szCs w:val="2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6540500</wp:posOffset>
                </wp:positionH>
                <wp:positionV relativeFrom="paragraph">
                  <wp:posOffset>-666750</wp:posOffset>
                </wp:positionV>
                <wp:extent cx="2974975" cy="7029450"/>
                <wp:effectExtent l="15875" t="19050" r="19050" b="19050"/>
                <wp:wrapNone/>
                <wp:docPr id="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4975" cy="7029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548DD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CF9" w:rsidRPr="00D64017" w:rsidRDefault="00D64017" w:rsidP="001E1CF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sz w:val="23"/>
                                <w:szCs w:val="23"/>
                              </w:rPr>
                              <w:t>Comprehension</w:t>
                            </w:r>
                          </w:p>
                          <w:p w:rsidR="001E1CF9" w:rsidRPr="00D64017" w:rsidRDefault="001E1CF9" w:rsidP="001E1CF9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3"/>
                                <w:szCs w:val="23"/>
                              </w:rPr>
                            </w:pPr>
                            <w:r w:rsidRPr="00D64017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One of the most important parts of reading is comprehension.  If a child decodes fluently, but does not fully understand the story or text, then they struggle to enjoy or appreciate books.   </w:t>
                            </w:r>
                            <w:r w:rsidRPr="00D64017">
                              <w:rPr>
                                <w:rFonts w:ascii="Arial" w:hAnsi="Arial" w:cs="Arial"/>
                                <w:bCs/>
                                <w:sz w:val="23"/>
                                <w:szCs w:val="23"/>
                              </w:rPr>
                              <w:t xml:space="preserve">It is therefore essential that children </w:t>
                            </w:r>
                            <w:r w:rsidR="00CB4AA4">
                              <w:rPr>
                                <w:rFonts w:ascii="Arial" w:hAnsi="Arial" w:cs="Arial"/>
                                <w:bCs/>
                                <w:sz w:val="23"/>
                                <w:szCs w:val="23"/>
                              </w:rPr>
                              <w:t xml:space="preserve">should be encouraged to </w:t>
                            </w:r>
                            <w:r w:rsidRPr="00D64017">
                              <w:rPr>
                                <w:rFonts w:ascii="Arial" w:hAnsi="Arial" w:cs="Arial"/>
                                <w:bCs/>
                                <w:sz w:val="23"/>
                                <w:szCs w:val="23"/>
                              </w:rPr>
                              <w:t>answer questions about what they are reading.</w:t>
                            </w:r>
                          </w:p>
                          <w:p w:rsidR="001E1CF9" w:rsidRPr="00D64017" w:rsidRDefault="00D64017" w:rsidP="001E1CF9">
                            <w:pPr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At school we </w:t>
                            </w:r>
                            <w:r w:rsidR="001E1CF9" w:rsidRPr="00D64017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try to </w:t>
                            </w:r>
                            <w:r w:rsidR="001E1CF9" w:rsidRPr="00D64017">
                              <w:rPr>
                                <w:rFonts w:ascii="Arial" w:hAnsi="Arial" w:cs="Arial"/>
                                <w:bCs/>
                                <w:sz w:val="23"/>
                                <w:szCs w:val="23"/>
                              </w:rPr>
                              <w:t xml:space="preserve">ensure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3"/>
                                <w:szCs w:val="23"/>
                              </w:rPr>
                              <w:t xml:space="preserve">that </w:t>
                            </w:r>
                            <w:r w:rsidR="001E1CF9" w:rsidRPr="00D64017">
                              <w:rPr>
                                <w:rFonts w:ascii="Arial" w:hAnsi="Arial" w:cs="Arial"/>
                                <w:bCs/>
                                <w:sz w:val="23"/>
                                <w:szCs w:val="23"/>
                              </w:rPr>
                              <w:t xml:space="preserve">children are answering questions and talking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3"/>
                                <w:szCs w:val="23"/>
                              </w:rPr>
                              <w:t>about the</w:t>
                            </w:r>
                            <w:r w:rsidR="00CB4AA4">
                              <w:rPr>
                                <w:rFonts w:ascii="Arial" w:hAnsi="Arial" w:cs="Arial"/>
                                <w:bCs/>
                                <w:sz w:val="23"/>
                                <w:szCs w:val="23"/>
                              </w:rPr>
                              <w:t>ir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3"/>
                                <w:szCs w:val="23"/>
                              </w:rPr>
                              <w:t xml:space="preserve"> book</w:t>
                            </w:r>
                            <w:r w:rsidR="00CB4AA4">
                              <w:rPr>
                                <w:rFonts w:ascii="Arial" w:hAnsi="Arial" w:cs="Arial"/>
                                <w:bCs/>
                                <w:sz w:val="23"/>
                                <w:szCs w:val="23"/>
                              </w:rPr>
                              <w:t>.</w:t>
                            </w:r>
                            <w:r w:rsidR="001E1CF9" w:rsidRPr="00D64017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CB4AA4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1E1CF9" w:rsidRPr="00D64017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One of the more crucial parts of reading is being able to conclude and infer ideas. </w:t>
                            </w:r>
                            <w:r w:rsidR="001E1CF9" w:rsidRPr="00D64017">
                              <w:rPr>
                                <w:rFonts w:ascii="Arial" w:hAnsi="Arial" w:cs="Arial"/>
                                <w:bCs/>
                                <w:sz w:val="23"/>
                                <w:szCs w:val="23"/>
                              </w:rPr>
                              <w:t>Open questioning</w:t>
                            </w:r>
                            <w:r w:rsidR="001E1CF9" w:rsidRPr="00D64017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 such as; ‘why do you think that happened?’ or ‘what makes you think that?’ will help with this.  Asking children to tell you why or show you clues in the text/pictures can improve their inference skills dramatically. </w:t>
                            </w:r>
                          </w:p>
                          <w:p w:rsidR="001E1CF9" w:rsidRDefault="001E1CF9" w:rsidP="001E1CF9">
                            <w:pPr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</w:pPr>
                            <w:r w:rsidRPr="00D64017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Remember that children need to </w:t>
                            </w:r>
                            <w:r w:rsidRPr="00D64017">
                              <w:rPr>
                                <w:rFonts w:ascii="Arial" w:hAnsi="Arial" w:cs="Arial"/>
                                <w:bCs/>
                                <w:sz w:val="23"/>
                                <w:szCs w:val="23"/>
                              </w:rPr>
                              <w:t xml:space="preserve">read a variety of texts </w:t>
                            </w:r>
                            <w:r w:rsidRPr="00D64017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such as stories, reports, information texts, poems, etc. </w:t>
                            </w:r>
                            <w:r w:rsidR="001613BD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D64017">
                              <w:rPr>
                                <w:rFonts w:ascii="Arial" w:hAnsi="Arial" w:cs="Arial"/>
                                <w:bCs/>
                                <w:sz w:val="23"/>
                                <w:szCs w:val="23"/>
                              </w:rPr>
                              <w:t>They also love being read to by adults,</w:t>
                            </w:r>
                            <w:r w:rsidRPr="00D64017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 particularly if you can do the voices!   If you show children </w:t>
                            </w:r>
                            <w:r w:rsidRPr="00D64017">
                              <w:rPr>
                                <w:rFonts w:ascii="Arial" w:hAnsi="Arial" w:cs="Arial"/>
                                <w:i/>
                                <w:iCs/>
                                <w:sz w:val="23"/>
                                <w:szCs w:val="23"/>
                              </w:rPr>
                              <w:t xml:space="preserve">you </w:t>
                            </w:r>
                            <w:r w:rsidRPr="00D64017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>enjoy reading it will have a very positive impact.</w:t>
                            </w:r>
                          </w:p>
                          <w:p w:rsidR="001E1CF9" w:rsidRPr="0051631B" w:rsidRDefault="00DC153D" w:rsidP="00980B0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980B01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057275" cy="1371600"/>
                                  <wp:effectExtent l="0" t="0" r="9525" b="0"/>
                                  <wp:docPr id="15" name="Picture 3" descr="http://simpleathome.com/wp-content/uploads/2015/07/reading-683x1024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http://simpleathome.com/wp-content/uploads/2015/07/reading-683x1024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673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57275" cy="1371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1631B" w:rsidRDefault="0051631B" w:rsidP="00D74A45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51631B" w:rsidRDefault="0051631B" w:rsidP="00D74A45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51631B" w:rsidRDefault="0051631B" w:rsidP="00D74A45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51631B" w:rsidRDefault="0051631B" w:rsidP="00D74A45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51631B" w:rsidRDefault="0051631B" w:rsidP="00D74A45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51631B" w:rsidRDefault="0051631B" w:rsidP="00D74A45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51631B" w:rsidRDefault="0051631B" w:rsidP="00D74A45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51631B" w:rsidRDefault="0051631B" w:rsidP="00D74A45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51631B" w:rsidRDefault="0051631B" w:rsidP="00D74A45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51631B" w:rsidRDefault="0051631B" w:rsidP="00D74A45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51631B" w:rsidRDefault="0051631B" w:rsidP="00D74A45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51631B" w:rsidRDefault="0051631B" w:rsidP="00D74A45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51631B" w:rsidRDefault="0051631B" w:rsidP="00D74A45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51631B" w:rsidRDefault="0051631B" w:rsidP="00D74A45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51631B" w:rsidRDefault="0051631B" w:rsidP="00D74A45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51631B" w:rsidRDefault="0051631B" w:rsidP="00D74A45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51631B" w:rsidRDefault="0051631B" w:rsidP="00D74A45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51631B" w:rsidRDefault="0051631B" w:rsidP="00D74A45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51631B" w:rsidRDefault="0051631B" w:rsidP="00D74A45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FB0937" w:rsidRDefault="00FB0937" w:rsidP="00D74A45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FB0937" w:rsidRPr="0087261B" w:rsidRDefault="00FB0937" w:rsidP="00D74A45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1" type="#_x0000_t202" style="position:absolute;margin-left:515pt;margin-top:-52.5pt;width:234.25pt;height:553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" strokecolor="#548dd4" strokeweight="2pt">
                <v:textbox>
                  <w:txbxContent>
                    <w:p w:rsidR="001E1CF9" w:rsidRPr="00D64017" w:rsidRDefault="00D64017" w:rsidP="001E1CF9">
                      <w:pPr>
                        <w:rPr>
                          <w:rFonts w:ascii="Arial" w:hAnsi="Arial" w:cs="Arial"/>
                          <w:b/>
                          <w:bCs/>
                          <w:iCs/>
                          <w:sz w:val="23"/>
                          <w:szCs w:val="23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Cs/>
                          <w:sz w:val="23"/>
                          <w:szCs w:val="23"/>
                        </w:rPr>
                        <w:t>Comprehension</w:t>
                      </w:r>
                    </w:p>
                    <w:p w:rsidR="001E1CF9" w:rsidRPr="00D64017" w:rsidRDefault="001E1CF9" w:rsidP="001E1CF9">
                      <w:pPr>
                        <w:rPr>
                          <w:rFonts w:ascii="Arial" w:hAnsi="Arial" w:cs="Arial"/>
                          <w:i/>
                          <w:iCs/>
                          <w:sz w:val="23"/>
                          <w:szCs w:val="23"/>
                        </w:rPr>
                      </w:pPr>
                      <w:r w:rsidRPr="00D64017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One of the most important parts of reading is comprehension.  If a child decodes fluently, but does not fully understand the story or text, then they struggle to enjoy or appreciate books.   </w:t>
                      </w:r>
                      <w:r w:rsidRPr="00D64017">
                        <w:rPr>
                          <w:rFonts w:ascii="Arial" w:hAnsi="Arial" w:cs="Arial"/>
                          <w:bCs/>
                          <w:sz w:val="23"/>
                          <w:szCs w:val="23"/>
                        </w:rPr>
                        <w:t xml:space="preserve">It is therefore essential that children </w:t>
                      </w:r>
                      <w:r w:rsidR="00CB4AA4">
                        <w:rPr>
                          <w:rFonts w:ascii="Arial" w:hAnsi="Arial" w:cs="Arial"/>
                          <w:bCs/>
                          <w:sz w:val="23"/>
                          <w:szCs w:val="23"/>
                        </w:rPr>
                        <w:t xml:space="preserve">should be encouraged to </w:t>
                      </w:r>
                      <w:r w:rsidRPr="00D64017">
                        <w:rPr>
                          <w:rFonts w:ascii="Arial" w:hAnsi="Arial" w:cs="Arial"/>
                          <w:bCs/>
                          <w:sz w:val="23"/>
                          <w:szCs w:val="23"/>
                        </w:rPr>
                        <w:t>answer questions about what they are reading.</w:t>
                      </w:r>
                    </w:p>
                    <w:p w:rsidR="001E1CF9" w:rsidRPr="00D64017" w:rsidRDefault="00D64017" w:rsidP="001E1CF9">
                      <w:pPr>
                        <w:rPr>
                          <w:rFonts w:ascii="Arial" w:hAnsi="Arial" w:cs="Arial"/>
                          <w:sz w:val="23"/>
                          <w:szCs w:val="23"/>
                        </w:rPr>
                      </w:pPr>
                      <w:r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At school we </w:t>
                      </w:r>
                      <w:r w:rsidR="001E1CF9" w:rsidRPr="00D64017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try to </w:t>
                      </w:r>
                      <w:r w:rsidR="001E1CF9" w:rsidRPr="00D64017">
                        <w:rPr>
                          <w:rFonts w:ascii="Arial" w:hAnsi="Arial" w:cs="Arial"/>
                          <w:bCs/>
                          <w:sz w:val="23"/>
                          <w:szCs w:val="23"/>
                        </w:rPr>
                        <w:t xml:space="preserve">ensure </w:t>
                      </w:r>
                      <w:r>
                        <w:rPr>
                          <w:rFonts w:ascii="Arial" w:hAnsi="Arial" w:cs="Arial"/>
                          <w:bCs/>
                          <w:sz w:val="23"/>
                          <w:szCs w:val="23"/>
                        </w:rPr>
                        <w:t xml:space="preserve">that </w:t>
                      </w:r>
                      <w:r w:rsidR="001E1CF9" w:rsidRPr="00D64017">
                        <w:rPr>
                          <w:rFonts w:ascii="Arial" w:hAnsi="Arial" w:cs="Arial"/>
                          <w:bCs/>
                          <w:sz w:val="23"/>
                          <w:szCs w:val="23"/>
                        </w:rPr>
                        <w:t xml:space="preserve">children are answering questions and talking </w:t>
                      </w:r>
                      <w:r>
                        <w:rPr>
                          <w:rFonts w:ascii="Arial" w:hAnsi="Arial" w:cs="Arial"/>
                          <w:bCs/>
                          <w:sz w:val="23"/>
                          <w:szCs w:val="23"/>
                        </w:rPr>
                        <w:t>about the</w:t>
                      </w:r>
                      <w:r w:rsidR="00CB4AA4">
                        <w:rPr>
                          <w:rFonts w:ascii="Arial" w:hAnsi="Arial" w:cs="Arial"/>
                          <w:bCs/>
                          <w:sz w:val="23"/>
                          <w:szCs w:val="23"/>
                        </w:rPr>
                        <w:t>ir</w:t>
                      </w:r>
                      <w:r>
                        <w:rPr>
                          <w:rFonts w:ascii="Arial" w:hAnsi="Arial" w:cs="Arial"/>
                          <w:bCs/>
                          <w:sz w:val="23"/>
                          <w:szCs w:val="23"/>
                        </w:rPr>
                        <w:t xml:space="preserve"> book</w:t>
                      </w:r>
                      <w:r w:rsidR="00CB4AA4">
                        <w:rPr>
                          <w:rFonts w:ascii="Arial" w:hAnsi="Arial" w:cs="Arial"/>
                          <w:bCs/>
                          <w:sz w:val="23"/>
                          <w:szCs w:val="23"/>
                        </w:rPr>
                        <w:t>.</w:t>
                      </w:r>
                      <w:r w:rsidR="001E1CF9" w:rsidRPr="00D64017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</w:t>
                      </w:r>
                      <w:r w:rsidR="00CB4AA4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</w:t>
                      </w:r>
                      <w:r w:rsidR="001E1CF9" w:rsidRPr="00D64017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One of the more crucial parts of reading is being able to conclude and infer ideas. </w:t>
                      </w:r>
                      <w:r w:rsidR="001E1CF9" w:rsidRPr="00D64017">
                        <w:rPr>
                          <w:rFonts w:ascii="Arial" w:hAnsi="Arial" w:cs="Arial"/>
                          <w:bCs/>
                          <w:sz w:val="23"/>
                          <w:szCs w:val="23"/>
                        </w:rPr>
                        <w:t>Open questioning</w:t>
                      </w:r>
                      <w:r w:rsidR="001E1CF9" w:rsidRPr="00D64017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such as; ‘why do you think that happened?’ or ‘what makes you think that?’ will help with this.  Asking children to tell you why or show you clues in the text/pictures can improve their inference skills dramatically. </w:t>
                      </w:r>
                    </w:p>
                    <w:p w:rsidR="001E1CF9" w:rsidRDefault="001E1CF9" w:rsidP="001E1CF9">
                      <w:pPr>
                        <w:rPr>
                          <w:rFonts w:ascii="Arial" w:hAnsi="Arial" w:cs="Arial"/>
                          <w:sz w:val="23"/>
                          <w:szCs w:val="23"/>
                        </w:rPr>
                      </w:pPr>
                      <w:r w:rsidRPr="00D64017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Remember that children need to </w:t>
                      </w:r>
                      <w:r w:rsidRPr="00D64017">
                        <w:rPr>
                          <w:rFonts w:ascii="Arial" w:hAnsi="Arial" w:cs="Arial"/>
                          <w:bCs/>
                          <w:sz w:val="23"/>
                          <w:szCs w:val="23"/>
                        </w:rPr>
                        <w:t xml:space="preserve">read a variety of texts </w:t>
                      </w:r>
                      <w:r w:rsidRPr="00D64017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such as stories, reports, information texts, poems, etc. </w:t>
                      </w:r>
                      <w:r w:rsidR="001613BD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</w:t>
                      </w:r>
                      <w:r w:rsidRPr="00D64017">
                        <w:rPr>
                          <w:rFonts w:ascii="Arial" w:hAnsi="Arial" w:cs="Arial"/>
                          <w:bCs/>
                          <w:sz w:val="23"/>
                          <w:szCs w:val="23"/>
                        </w:rPr>
                        <w:t>They also love being read to by adults,</w:t>
                      </w:r>
                      <w:r w:rsidRPr="00D64017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particularly if you can do the voices!   If you show children </w:t>
                      </w:r>
                      <w:r w:rsidRPr="00D64017">
                        <w:rPr>
                          <w:rFonts w:ascii="Arial" w:hAnsi="Arial" w:cs="Arial"/>
                          <w:i/>
                          <w:iCs/>
                          <w:sz w:val="23"/>
                          <w:szCs w:val="23"/>
                        </w:rPr>
                        <w:t xml:space="preserve">you </w:t>
                      </w:r>
                      <w:r w:rsidRPr="00D64017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enjoy reading it will have </w:t>
                      </w:r>
                      <w:bookmarkStart w:id="1" w:name="_GoBack"/>
                      <w:bookmarkEnd w:id="1"/>
                      <w:r w:rsidRPr="00D64017">
                        <w:rPr>
                          <w:rFonts w:ascii="Arial" w:hAnsi="Arial" w:cs="Arial"/>
                          <w:sz w:val="23"/>
                          <w:szCs w:val="23"/>
                        </w:rPr>
                        <w:t>a very positive impact.</w:t>
                      </w:r>
                    </w:p>
                    <w:p w:rsidR="001E1CF9" w:rsidRPr="0051631B" w:rsidRDefault="00DC153D" w:rsidP="00980B01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980B01">
                        <w:rPr>
                          <w:noProof/>
                          <w:lang w:val="en-US"/>
                        </w:rPr>
                        <w:drawing>
                          <wp:inline distT="0" distB="0" distL="0" distR="0">
                            <wp:extent cx="1057275" cy="1371600"/>
                            <wp:effectExtent l="0" t="0" r="9525" b="0"/>
                            <wp:docPr id="15" name="Picture 3" descr="http://simpleathome.com/wp-content/uploads/2015/07/reading-683x1024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http://simpleathome.com/wp-content/uploads/2015/07/reading-683x1024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673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57275" cy="1371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1631B" w:rsidRDefault="0051631B" w:rsidP="00D74A45">
                      <w:pPr>
                        <w:spacing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51631B" w:rsidRDefault="0051631B" w:rsidP="00D74A45">
                      <w:pPr>
                        <w:spacing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51631B" w:rsidRDefault="0051631B" w:rsidP="00D74A45">
                      <w:pPr>
                        <w:spacing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51631B" w:rsidRDefault="0051631B" w:rsidP="00D74A45">
                      <w:pPr>
                        <w:spacing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51631B" w:rsidRDefault="0051631B" w:rsidP="00D74A45">
                      <w:pPr>
                        <w:spacing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51631B" w:rsidRDefault="0051631B" w:rsidP="00D74A45">
                      <w:pPr>
                        <w:spacing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51631B" w:rsidRDefault="0051631B" w:rsidP="00D74A45">
                      <w:pPr>
                        <w:spacing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51631B" w:rsidRDefault="0051631B" w:rsidP="00D74A45">
                      <w:pPr>
                        <w:spacing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51631B" w:rsidRDefault="0051631B" w:rsidP="00D74A45">
                      <w:pPr>
                        <w:spacing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51631B" w:rsidRDefault="0051631B" w:rsidP="00D74A45">
                      <w:pPr>
                        <w:spacing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51631B" w:rsidRDefault="0051631B" w:rsidP="00D74A45">
                      <w:pPr>
                        <w:spacing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51631B" w:rsidRDefault="0051631B" w:rsidP="00D74A45">
                      <w:pPr>
                        <w:spacing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51631B" w:rsidRDefault="0051631B" w:rsidP="00D74A45">
                      <w:pPr>
                        <w:spacing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51631B" w:rsidRDefault="0051631B" w:rsidP="00D74A45">
                      <w:pPr>
                        <w:spacing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51631B" w:rsidRDefault="0051631B" w:rsidP="00D74A45">
                      <w:pPr>
                        <w:spacing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51631B" w:rsidRDefault="0051631B" w:rsidP="00D74A45">
                      <w:pPr>
                        <w:spacing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51631B" w:rsidRDefault="0051631B" w:rsidP="00D74A45">
                      <w:pPr>
                        <w:spacing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51631B" w:rsidRDefault="0051631B" w:rsidP="00D74A45">
                      <w:pPr>
                        <w:spacing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51631B" w:rsidRDefault="0051631B" w:rsidP="00D74A45">
                      <w:pPr>
                        <w:spacing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FB0937" w:rsidRDefault="00FB0937" w:rsidP="00D74A45">
                      <w:pPr>
                        <w:spacing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FB0937" w:rsidRPr="0087261B" w:rsidRDefault="00FB0937" w:rsidP="00D74A45">
                      <w:pPr>
                        <w:spacing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FB0937" w:rsidSect="0087261B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61B"/>
    <w:rsid w:val="0006429C"/>
    <w:rsid w:val="000D7009"/>
    <w:rsid w:val="000E53F9"/>
    <w:rsid w:val="0013665D"/>
    <w:rsid w:val="001371FC"/>
    <w:rsid w:val="00137CEE"/>
    <w:rsid w:val="00160141"/>
    <w:rsid w:val="001613BD"/>
    <w:rsid w:val="001956C5"/>
    <w:rsid w:val="001E1CF9"/>
    <w:rsid w:val="00212919"/>
    <w:rsid w:val="0022027B"/>
    <w:rsid w:val="00241037"/>
    <w:rsid w:val="00254F75"/>
    <w:rsid w:val="0031394B"/>
    <w:rsid w:val="0032651B"/>
    <w:rsid w:val="0034371A"/>
    <w:rsid w:val="003950A0"/>
    <w:rsid w:val="003A6A48"/>
    <w:rsid w:val="003D035D"/>
    <w:rsid w:val="003D45B9"/>
    <w:rsid w:val="003E0B17"/>
    <w:rsid w:val="003E6646"/>
    <w:rsid w:val="003F2874"/>
    <w:rsid w:val="00410A72"/>
    <w:rsid w:val="00424738"/>
    <w:rsid w:val="004571B6"/>
    <w:rsid w:val="004650A8"/>
    <w:rsid w:val="004F1348"/>
    <w:rsid w:val="00512761"/>
    <w:rsid w:val="00513E34"/>
    <w:rsid w:val="0051631B"/>
    <w:rsid w:val="00536E1B"/>
    <w:rsid w:val="00563E69"/>
    <w:rsid w:val="00571DE7"/>
    <w:rsid w:val="005934A7"/>
    <w:rsid w:val="005B4576"/>
    <w:rsid w:val="005F0C93"/>
    <w:rsid w:val="006C0D59"/>
    <w:rsid w:val="006D5DED"/>
    <w:rsid w:val="007349B7"/>
    <w:rsid w:val="007532B3"/>
    <w:rsid w:val="007B3749"/>
    <w:rsid w:val="007F3F9B"/>
    <w:rsid w:val="007F642B"/>
    <w:rsid w:val="00817EBF"/>
    <w:rsid w:val="008315E8"/>
    <w:rsid w:val="008368DF"/>
    <w:rsid w:val="0087261B"/>
    <w:rsid w:val="00881003"/>
    <w:rsid w:val="008D4907"/>
    <w:rsid w:val="00932071"/>
    <w:rsid w:val="00941B01"/>
    <w:rsid w:val="00976177"/>
    <w:rsid w:val="00980B01"/>
    <w:rsid w:val="009E5356"/>
    <w:rsid w:val="00A20A8B"/>
    <w:rsid w:val="00A25E5A"/>
    <w:rsid w:val="00A36FE0"/>
    <w:rsid w:val="00A517D7"/>
    <w:rsid w:val="00A54B07"/>
    <w:rsid w:val="00AB0FDE"/>
    <w:rsid w:val="00B239B7"/>
    <w:rsid w:val="00B714C4"/>
    <w:rsid w:val="00B74741"/>
    <w:rsid w:val="00B94656"/>
    <w:rsid w:val="00BB5512"/>
    <w:rsid w:val="00BD084D"/>
    <w:rsid w:val="00C005B3"/>
    <w:rsid w:val="00C049B0"/>
    <w:rsid w:val="00C15133"/>
    <w:rsid w:val="00C4526F"/>
    <w:rsid w:val="00C6666B"/>
    <w:rsid w:val="00CB4AA4"/>
    <w:rsid w:val="00CB788E"/>
    <w:rsid w:val="00D04EDC"/>
    <w:rsid w:val="00D20037"/>
    <w:rsid w:val="00D374C5"/>
    <w:rsid w:val="00D40738"/>
    <w:rsid w:val="00D64017"/>
    <w:rsid w:val="00D67E63"/>
    <w:rsid w:val="00D74A45"/>
    <w:rsid w:val="00D94D80"/>
    <w:rsid w:val="00D972FB"/>
    <w:rsid w:val="00DC153D"/>
    <w:rsid w:val="00DD51FC"/>
    <w:rsid w:val="00E15A0B"/>
    <w:rsid w:val="00E24066"/>
    <w:rsid w:val="00E3678A"/>
    <w:rsid w:val="00E6108E"/>
    <w:rsid w:val="00E65ADC"/>
    <w:rsid w:val="00EC360D"/>
    <w:rsid w:val="00F47B0E"/>
    <w:rsid w:val="00F9375C"/>
    <w:rsid w:val="00F93960"/>
    <w:rsid w:val="00FB0937"/>
    <w:rsid w:val="00FD04EE"/>
    <w:rsid w:val="00FF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4C115BFA-EE86-4E2E-8D9B-09B4EE982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678A"/>
    <w:pPr>
      <w:spacing w:after="200" w:line="276" w:lineRule="auto"/>
    </w:pPr>
    <w:rPr>
      <w:rFonts w:cs="Calibri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8726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61B"/>
    <w:rPr>
      <w:rFonts w:ascii="Tahoma" w:hAnsi="Tahoma" w:cs="Tahoma"/>
      <w:sz w:val="16"/>
      <w:szCs w:val="16"/>
    </w:rPr>
  </w:style>
  <w:style w:type="paragraph" w:customStyle="1" w:styleId="h2">
    <w:name w:val="h2"/>
    <w:basedOn w:val="Normal"/>
    <w:rsid w:val="006C0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uiPriority w:val="22"/>
    <w:qFormat/>
    <w:rsid w:val="006C0D59"/>
    <w:rPr>
      <w:b/>
      <w:bCs/>
    </w:rPr>
  </w:style>
  <w:style w:type="paragraph" w:customStyle="1" w:styleId="address">
    <w:name w:val="address"/>
    <w:basedOn w:val="Normal"/>
    <w:rsid w:val="006C0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treetaddress">
    <w:name w:val="streetaddress"/>
    <w:rsid w:val="006C0D59"/>
  </w:style>
  <w:style w:type="character" w:customStyle="1" w:styleId="addressregion">
    <w:name w:val="addressregion"/>
    <w:rsid w:val="006C0D59"/>
  </w:style>
  <w:style w:type="character" w:customStyle="1" w:styleId="addresscounty">
    <w:name w:val="addresscounty"/>
    <w:rsid w:val="006C0D59"/>
  </w:style>
  <w:style w:type="character" w:customStyle="1" w:styleId="apple-converted-space">
    <w:name w:val="apple-converted-space"/>
    <w:rsid w:val="006C0D59"/>
  </w:style>
  <w:style w:type="character" w:customStyle="1" w:styleId="postalcode">
    <w:name w:val="postalcode"/>
    <w:rsid w:val="006C0D59"/>
  </w:style>
  <w:style w:type="paragraph" w:styleId="NormalWeb">
    <w:name w:val="Normal (Web)"/>
    <w:basedOn w:val="Normal"/>
    <w:uiPriority w:val="99"/>
    <w:semiHidden/>
    <w:unhideWhenUsed/>
    <w:rsid w:val="00DC153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5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81042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505606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033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888777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85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8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943582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65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32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677995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21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66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2726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82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24164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0.jpeg"/><Relationship Id="rId12" Type="http://schemas.openxmlformats.org/officeDocument/2006/relationships/image" Target="media/image40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5" Type="http://schemas.openxmlformats.org/officeDocument/2006/relationships/image" Target="media/image10.jpeg"/><Relationship Id="rId10" Type="http://schemas.openxmlformats.org/officeDocument/2006/relationships/image" Target="media/image30.jpeg"/><Relationship Id="rId4" Type="http://schemas.openxmlformats.org/officeDocument/2006/relationships/image" Target="media/image1.jpeg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</dc:creator>
  <cp:keywords/>
  <dc:description/>
  <cp:lastModifiedBy>Nikki Murphy</cp:lastModifiedBy>
  <cp:revision>2</cp:revision>
  <cp:lastPrinted>2012-01-24T09:19:00Z</cp:lastPrinted>
  <dcterms:created xsi:type="dcterms:W3CDTF">2016-02-21T21:41:00Z</dcterms:created>
  <dcterms:modified xsi:type="dcterms:W3CDTF">2016-02-21T21:41:00Z</dcterms:modified>
</cp:coreProperties>
</file>